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5C5805AE" w:rsidR="008A3CC1" w:rsidRDefault="00D32777">
      <w:pPr>
        <w:rPr>
          <w:noProof/>
        </w:rPr>
      </w:pPr>
      <w:r>
        <w:rPr>
          <w:noProof/>
        </w:rPr>
        <mc:AlternateContent>
          <mc:Choice Requires="wpg">
            <w:drawing>
              <wp:anchor distT="0" distB="0" distL="114300" distR="114300" simplePos="0" relativeHeight="251655680" behindDoc="0" locked="0" layoutInCell="1" allowOverlap="1" wp14:anchorId="0DFF2698" wp14:editId="176D9DCF">
                <wp:simplePos x="0" y="0"/>
                <wp:positionH relativeFrom="column">
                  <wp:posOffset>89494</wp:posOffset>
                </wp:positionH>
                <wp:positionV relativeFrom="paragraph">
                  <wp:posOffset>121596</wp:posOffset>
                </wp:positionV>
                <wp:extent cx="7084060" cy="323850"/>
                <wp:effectExtent l="0" t="0" r="2540" b="0"/>
                <wp:wrapNone/>
                <wp:docPr id="10" name="Group 10"/>
                <wp:cNvGraphicFramePr/>
                <a:graphic xmlns:a="http://schemas.openxmlformats.org/drawingml/2006/main">
                  <a:graphicData uri="http://schemas.microsoft.com/office/word/2010/wordprocessingGroup">
                    <wpg:wgp>
                      <wpg:cNvGrpSpPr/>
                      <wpg:grpSpPr>
                        <a:xfrm>
                          <a:off x="0" y="0"/>
                          <a:ext cx="7084060" cy="323850"/>
                          <a:chOff x="0" y="-24872"/>
                          <a:chExt cx="7084529" cy="323996"/>
                        </a:xfrm>
                      </wpg:grpSpPr>
                      <wps:wsp>
                        <wps:cNvPr id="11" name="Rectangle 11"/>
                        <wps:cNvSpPr/>
                        <wps:spPr>
                          <a:xfrm>
                            <a:off x="0" y="69574"/>
                            <a:ext cx="7084529" cy="151074"/>
                          </a:xfrm>
                          <a:prstGeom prst="rect">
                            <a:avLst/>
                          </a:prstGeom>
                          <a:gradFill>
                            <a:gsLst>
                              <a:gs pos="0">
                                <a:srgbClr val="CF1428"/>
                              </a:gs>
                              <a:gs pos="100000">
                                <a:srgbClr val="F6A63F"/>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9729" y="-24872"/>
                            <a:ext cx="7074799"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781753" w:rsidRPr="00E51E3B">
                                <w:rPr>
                                  <w:rFonts w:ascii="Times New Roman" w:hAnsi="Times New Roman" w:cs="Times New Roman"/>
                                  <w:b/>
                                  <w:bCs/>
                                  <w:color w:val="FFFFFF" w:themeColor="background1"/>
                                  <w:sz w:val="20"/>
                                  <w:szCs w:val="20"/>
                                </w:rPr>
                                <w:t>/</w:t>
                              </w:r>
                              <w:proofErr w:type="spellStart"/>
                              <w:r w:rsidR="00781753" w:rsidRPr="00E51E3B">
                                <w:rPr>
                                  <w:rFonts w:ascii="MS Gothic" w:eastAsia="MS Gothic" w:hAnsi="MS Gothic" w:cs="MS Gothic" w:hint="eastAsia"/>
                                  <w:b/>
                                  <w:bCs/>
                                  <w:color w:val="FFFFFF" w:themeColor="background1"/>
                                  <w:sz w:val="20"/>
                                  <w:szCs w:val="20"/>
                                </w:rPr>
                                <w:t>全球</w:t>
                              </w:r>
                              <w:r w:rsidR="00781753" w:rsidRPr="00E51E3B">
                                <w:rPr>
                                  <w:rFonts w:ascii="Yu Gothic" w:eastAsia="Yu Gothic" w:hAnsi="Yu Gothic" w:cs="Yu Gothic" w:hint="eastAsia"/>
                                  <w:b/>
                                  <w:bCs/>
                                  <w:color w:val="FFFFFF" w:themeColor="background1"/>
                                  <w:sz w:val="20"/>
                                  <w:szCs w:val="20"/>
                                </w:rPr>
                                <w:t>门到门服</w:t>
                              </w:r>
                              <w:r w:rsidR="00781753" w:rsidRPr="00E51E3B">
                                <w:rPr>
                                  <w:rFonts w:ascii="Microsoft JhengHei" w:eastAsia="Microsoft JhengHei" w:hAnsi="Microsoft JhengHei" w:cs="Microsoft JhengHei" w:hint="eastAsia"/>
                                  <w:b/>
                                  <w:bCs/>
                                  <w:color w:val="FFFFFF" w:themeColor="background1"/>
                                  <w:sz w:val="20"/>
                                  <w:szCs w:val="20"/>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FF2698" id="Group 10" o:spid="_x0000_s1026" style="position:absolute;margin-left:7.05pt;margin-top:9.55pt;width:557.8pt;height:25.5pt;z-index:251655680;mso-height-relative:margin" coordorigin=",-248"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">
                <v:rect id="Rectangle 11" o:spid="_x0000_s1027"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" fillcolor="#cf1428" stroked="f" strokeweight="2pt">
                  <v:fill color2="#f6a63f" focus="100%" type="gradient"/>
                </v:rect>
                <v:shapetype id="_x0000_t202" coordsize="21600,21600" o:spt="202" path="m,l,21600r21600,l21600,xe">
                  <v:stroke joinstyle="miter"/>
                  <v:path gradientshapeok="t" o:connecttype="rect"/>
                </v:shapetype>
                <v:shape id="Text Box 12" o:spid="_x0000_s1028" type="#_x0000_t202" style="position:absolute;left:97;top:-248;width:7074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781753" w:rsidRPr="00E51E3B">
                          <w:rPr>
                            <w:rFonts w:ascii="Times New Roman" w:hAnsi="Times New Roman" w:cs="Times New Roman"/>
                            <w:b/>
                            <w:bCs/>
                            <w:color w:val="FFFFFF" w:themeColor="background1"/>
                            <w:sz w:val="20"/>
                            <w:szCs w:val="20"/>
                          </w:rPr>
                          <w:t>/</w:t>
                        </w:r>
                        <w:proofErr w:type="spellStart"/>
                        <w:r w:rsidR="00781753" w:rsidRPr="00E51E3B">
                          <w:rPr>
                            <w:rFonts w:ascii="MS Gothic" w:eastAsia="MS Gothic" w:hAnsi="MS Gothic" w:cs="MS Gothic" w:hint="eastAsia"/>
                            <w:b/>
                            <w:bCs/>
                            <w:color w:val="FFFFFF" w:themeColor="background1"/>
                            <w:sz w:val="20"/>
                            <w:szCs w:val="20"/>
                          </w:rPr>
                          <w:t>全球</w:t>
                        </w:r>
                        <w:r w:rsidR="00781753" w:rsidRPr="00E51E3B">
                          <w:rPr>
                            <w:rFonts w:ascii="Yu Gothic" w:eastAsia="Yu Gothic" w:hAnsi="Yu Gothic" w:cs="Yu Gothic" w:hint="eastAsia"/>
                            <w:b/>
                            <w:bCs/>
                            <w:color w:val="FFFFFF" w:themeColor="background1"/>
                            <w:sz w:val="20"/>
                            <w:szCs w:val="20"/>
                          </w:rPr>
                          <w:t>门到门服</w:t>
                        </w:r>
                        <w:r w:rsidR="00781753" w:rsidRPr="00E51E3B">
                          <w:rPr>
                            <w:rFonts w:ascii="Microsoft JhengHei" w:eastAsia="Microsoft JhengHei" w:hAnsi="Microsoft JhengHei" w:cs="Microsoft JhengHei" w:hint="eastAsia"/>
                            <w:b/>
                            <w:bCs/>
                            <w:color w:val="FFFFFF" w:themeColor="background1"/>
                            <w:sz w:val="20"/>
                            <w:szCs w:val="20"/>
                          </w:rPr>
                          <w:t>务</w:t>
                        </w:r>
                        <w:proofErr w:type="spellEnd"/>
                      </w:p>
                    </w:txbxContent>
                  </v:textbox>
                </v:shape>
              </v:group>
            </w:pict>
          </mc:Fallback>
        </mc:AlternateContent>
      </w:r>
      <w:r w:rsidR="00AE2D5A">
        <w:rPr>
          <w:noProof/>
        </w:rPr>
        <w:drawing>
          <wp:anchor distT="0" distB="0" distL="114300" distR="114300" simplePos="0" relativeHeight="251680256" behindDoc="1" locked="0" layoutInCell="1" allowOverlap="1" wp14:anchorId="105AA110" wp14:editId="6663B599">
            <wp:simplePos x="0" y="0"/>
            <wp:positionH relativeFrom="margin">
              <wp:posOffset>88900</wp:posOffset>
            </wp:positionH>
            <wp:positionV relativeFrom="paragraph">
              <wp:posOffset>247907</wp:posOffset>
            </wp:positionV>
            <wp:extent cx="1488332" cy="748473"/>
            <wp:effectExtent l="0" t="0" r="0" b="0"/>
            <wp:wrapNone/>
            <wp:docPr id="136975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57948" name="Picture 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8332" cy="748473"/>
                    </a:xfrm>
                    <a:prstGeom prst="rect">
                      <a:avLst/>
                    </a:prstGeom>
                  </pic:spPr>
                </pic:pic>
              </a:graphicData>
            </a:graphic>
            <wp14:sizeRelH relativeFrom="margin">
              <wp14:pctWidth>0</wp14:pctWidth>
            </wp14:sizeRelH>
            <wp14:sizeRelV relativeFrom="margin">
              <wp14:pctHeight>0</wp14:pctHeight>
            </wp14:sizeRelV>
          </wp:anchor>
        </w:drawing>
      </w:r>
    </w:p>
    <w:p w14:paraId="50087008" w14:textId="3CD66E17" w:rsidR="00F947F7" w:rsidRDefault="00117803">
      <w:r>
        <w:rPr>
          <w:noProof/>
        </w:rPr>
        <w:drawing>
          <wp:anchor distT="0" distB="0" distL="114300" distR="114300" simplePos="0" relativeHeight="251653632" behindDoc="1" locked="0" layoutInCell="1" allowOverlap="1" wp14:anchorId="07338DC1" wp14:editId="7E8A677F">
            <wp:simplePos x="0" y="0"/>
            <wp:positionH relativeFrom="column">
              <wp:posOffset>4910115</wp:posOffset>
            </wp:positionH>
            <wp:positionV relativeFrom="paragraph">
              <wp:posOffset>128669</wp:posOffset>
            </wp:positionV>
            <wp:extent cx="2197462" cy="3446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rcRect t="11053" b="11053"/>
                    <a:stretch>
                      <a:fillRect/>
                    </a:stretch>
                  </pic:blipFill>
                  <pic:spPr bwMode="auto">
                    <a:xfrm>
                      <a:off x="0" y="0"/>
                      <a:ext cx="2197462" cy="3446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2777">
        <w:rPr>
          <w:noProof/>
        </w:rPr>
        <mc:AlternateContent>
          <mc:Choice Requires="wps">
            <w:drawing>
              <wp:anchor distT="0" distB="0" distL="114300" distR="114300" simplePos="0" relativeHeight="251654656" behindDoc="0" locked="0" layoutInCell="1" allowOverlap="1" wp14:anchorId="7341728C" wp14:editId="094A323D">
                <wp:simplePos x="0" y="0"/>
                <wp:positionH relativeFrom="column">
                  <wp:posOffset>1587554</wp:posOffset>
                </wp:positionH>
                <wp:positionV relativeFrom="paragraph">
                  <wp:posOffset>99938</wp:posOffset>
                </wp:positionV>
                <wp:extent cx="3223571" cy="694055"/>
                <wp:effectExtent l="0" t="0" r="15240" b="10795"/>
                <wp:wrapNone/>
                <wp:docPr id="2" name="Text Box 2"/>
                <wp:cNvGraphicFramePr/>
                <a:graphic xmlns:a="http://schemas.openxmlformats.org/drawingml/2006/main">
                  <a:graphicData uri="http://schemas.microsoft.com/office/word/2010/wordprocessingShape">
                    <wps:wsp>
                      <wps:cNvSpPr txBox="1"/>
                      <wps:spPr>
                        <a:xfrm>
                          <a:off x="0" y="0"/>
                          <a:ext cx="3223571" cy="69405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728C" id="Text Box 2" o:spid="_x0000_s1029" type="#_x0000_t202" style="position:absolute;margin-left:125pt;margin-top:7.85pt;width:253.8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" filled="f" strokecolor="black [3213]" strokeweight=".5pt">
                <v:textbo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sidR="00F27308">
        <w:rPr>
          <w:noProof/>
        </w:rPr>
        <w:t xml:space="preserve"> </w:t>
      </w:r>
      <w:r w:rsidR="00D665A6">
        <w:rPr>
          <w:noProof/>
        </w:rPr>
        <w:t xml:space="preserve"> </w:t>
      </w:r>
    </w:p>
    <w:p w14:paraId="6EBEC6B5" w14:textId="6B6013CB" w:rsidR="00C90287" w:rsidRDefault="000D3D98" w:rsidP="00F947F7">
      <w:pPr>
        <w:rPr>
          <w:noProof/>
        </w:rPr>
      </w:pPr>
      <w:r>
        <w:rPr>
          <w:noProof/>
        </w:rPr>
        <mc:AlternateContent>
          <mc:Choice Requires="wps">
            <w:drawing>
              <wp:anchor distT="0" distB="0" distL="114300" distR="114300" simplePos="0" relativeHeight="251660800" behindDoc="0" locked="0" layoutInCell="1" allowOverlap="1" wp14:anchorId="2A32E64E" wp14:editId="1C504947">
                <wp:simplePos x="0" y="0"/>
                <wp:positionH relativeFrom="column">
                  <wp:posOffset>4709795</wp:posOffset>
                </wp:positionH>
                <wp:positionV relativeFrom="paragraph">
                  <wp:posOffset>136057</wp:posOffset>
                </wp:positionV>
                <wp:extent cx="2540000"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Text Box 1" o:spid="_x0000_s1030" type="#_x0000_t202" style="position:absolute;margin-left:370.85pt;margin-top:10.7pt;width:200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" filled="f" stroked="f" strokeweight=".5pt">
                <v:textbo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v:textbox>
              </v:shape>
            </w:pict>
          </mc:Fallback>
        </mc:AlternateContent>
      </w:r>
      <w:r w:rsidR="00D32777">
        <w:rPr>
          <w:noProof/>
        </w:rPr>
        <mc:AlternateContent>
          <mc:Choice Requires="wps">
            <w:drawing>
              <wp:anchor distT="0" distB="0" distL="114300" distR="114300" simplePos="0" relativeHeight="251679232" behindDoc="0" locked="0" layoutInCell="1" allowOverlap="1" wp14:anchorId="674D765F" wp14:editId="60A7DF5F">
                <wp:simplePos x="0" y="0"/>
                <wp:positionH relativeFrom="margin">
                  <wp:posOffset>21401</wp:posOffset>
                </wp:positionH>
                <wp:positionV relativeFrom="paragraph">
                  <wp:posOffset>253379</wp:posOffset>
                </wp:positionV>
                <wp:extent cx="1672820" cy="243191"/>
                <wp:effectExtent l="0" t="0" r="0" b="5080"/>
                <wp:wrapNone/>
                <wp:docPr id="1258913953" name="Text Box 1"/>
                <wp:cNvGraphicFramePr/>
                <a:graphic xmlns:a="http://schemas.openxmlformats.org/drawingml/2006/main">
                  <a:graphicData uri="http://schemas.microsoft.com/office/word/2010/wordprocessingShape">
                    <wps:wsp>
                      <wps:cNvSpPr txBox="1"/>
                      <wps:spPr>
                        <a:xfrm>
                          <a:off x="0" y="0"/>
                          <a:ext cx="1672820" cy="2431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AB58" w14:textId="65C54D97" w:rsidR="007514A2" w:rsidRPr="00D32777" w:rsidRDefault="00D32777" w:rsidP="00D32777">
                            <w:pPr>
                              <w:spacing w:after="0" w:line="240" w:lineRule="auto"/>
                              <w:jc w:val="center"/>
                              <w:rPr>
                                <w:rFonts w:ascii="Times New Roman" w:hAnsi="Times New Roman" w:cs="Times New Roman"/>
                                <w:b/>
                                <w:bCs/>
                                <w:color w:val="000000" w:themeColor="text1"/>
                              </w:rPr>
                            </w:pPr>
                            <w:r w:rsidRPr="00D32777">
                              <w:rPr>
                                <w:rFonts w:ascii="Times New Roman" w:hAnsi="Times New Roman" w:cs="Times New Roman"/>
                                <w:b/>
                                <w:bCs/>
                                <w:color w:val="000000" w:themeColor="text1"/>
                              </w:rPr>
                              <w:t>+81 3-5628-3591 (JP)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D765F" id="_x0000_s1031" type="#_x0000_t202" style="position:absolute;margin-left:1.7pt;margin-top:19.95pt;width:131.7pt;height:19.1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" filled="f" stroked="f" strokeweight=".5pt">
                <v:textbox>
                  <w:txbxContent>
                    <w:p w14:paraId="5C45AB58" w14:textId="65C54D97" w:rsidR="007514A2" w:rsidRPr="00D32777" w:rsidRDefault="00D32777" w:rsidP="00D32777">
                      <w:pPr>
                        <w:spacing w:after="0" w:line="240" w:lineRule="auto"/>
                        <w:jc w:val="center"/>
                        <w:rPr>
                          <w:rFonts w:ascii="Times New Roman" w:hAnsi="Times New Roman" w:cs="Times New Roman"/>
                          <w:b/>
                          <w:bCs/>
                          <w:color w:val="000000" w:themeColor="text1"/>
                        </w:rPr>
                      </w:pPr>
                      <w:r w:rsidRPr="00D32777">
                        <w:rPr>
                          <w:rFonts w:ascii="Times New Roman" w:hAnsi="Times New Roman" w:cs="Times New Roman"/>
                          <w:b/>
                          <w:bCs/>
                          <w:color w:val="000000" w:themeColor="text1"/>
                        </w:rPr>
                        <w:t>+81 3-5628-3591 (JP)</w:t>
                      </w:r>
                    </w:p>
                  </w:txbxContent>
                </v:textbox>
                <w10:wrap anchorx="margin"/>
              </v:shape>
            </w:pict>
          </mc:Fallback>
        </mc:AlternateContent>
      </w:r>
      <w:r w:rsidR="00D32777">
        <w:rPr>
          <w:noProof/>
        </w:rPr>
        <mc:AlternateContent>
          <mc:Choice Requires="wps">
            <w:drawing>
              <wp:anchor distT="0" distB="0" distL="114300" distR="114300" simplePos="0" relativeHeight="251682304" behindDoc="0" locked="0" layoutInCell="1" allowOverlap="1" wp14:anchorId="385F50FD" wp14:editId="1E04E301">
                <wp:simplePos x="0" y="0"/>
                <wp:positionH relativeFrom="page">
                  <wp:posOffset>632298</wp:posOffset>
                </wp:positionH>
                <wp:positionV relativeFrom="paragraph">
                  <wp:posOffset>117191</wp:posOffset>
                </wp:positionV>
                <wp:extent cx="1186775" cy="214009"/>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6775" cy="2140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57BDF" w14:textId="527F0608" w:rsidR="00D32777" w:rsidRPr="00D32777" w:rsidRDefault="00D32777" w:rsidP="007514A2">
                            <w:pPr>
                              <w:spacing w:after="0" w:line="240" w:lineRule="auto"/>
                              <w:jc w:val="center"/>
                              <w:rPr>
                                <w:rFonts w:ascii="Times New Roman" w:hAnsi="Times New Roman" w:cs="Times New Roman"/>
                                <w:b/>
                                <w:bCs/>
                                <w:color w:val="000000" w:themeColor="text1"/>
                                <w:sz w:val="16"/>
                                <w:szCs w:val="16"/>
                              </w:rPr>
                            </w:pPr>
                            <w:r w:rsidRPr="00D32777">
                              <w:rPr>
                                <w:rFonts w:ascii="Times New Roman" w:hAnsi="Times New Roman" w:cs="Times New Roman"/>
                                <w:b/>
                                <w:bCs/>
                                <w:color w:val="000000" w:themeColor="text1"/>
                                <w:sz w:val="16"/>
                                <w:szCs w:val="16"/>
                              </w:rPr>
                              <w:t>www.scorejp.com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50FD" id="_x0000_s1032" type="#_x0000_t202" style="position:absolute;margin-left:49.8pt;margin-top:9.25pt;width:93.45pt;height:16.8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" filled="f" stroked="f" strokeweight=".5pt">
                <v:textbox>
                  <w:txbxContent>
                    <w:p w14:paraId="42557BDF" w14:textId="527F0608" w:rsidR="00D32777" w:rsidRPr="00D32777" w:rsidRDefault="00D32777" w:rsidP="007514A2">
                      <w:pPr>
                        <w:spacing w:after="0" w:line="240" w:lineRule="auto"/>
                        <w:jc w:val="center"/>
                        <w:rPr>
                          <w:rFonts w:ascii="Times New Roman" w:hAnsi="Times New Roman" w:cs="Times New Roman"/>
                          <w:b/>
                          <w:bCs/>
                          <w:color w:val="000000" w:themeColor="text1"/>
                          <w:sz w:val="16"/>
                          <w:szCs w:val="16"/>
                        </w:rPr>
                      </w:pPr>
                      <w:r w:rsidRPr="00D32777">
                        <w:rPr>
                          <w:rFonts w:ascii="Times New Roman" w:hAnsi="Times New Roman" w:cs="Times New Roman"/>
                          <w:b/>
                          <w:bCs/>
                          <w:color w:val="000000" w:themeColor="text1"/>
                          <w:sz w:val="16"/>
                          <w:szCs w:val="16"/>
                        </w:rPr>
                        <w:t>www.scorejp.com</w:t>
                      </w:r>
                    </w:p>
                  </w:txbxContent>
                </v:textbox>
                <w10:wrap anchorx="page"/>
              </v:shape>
            </w:pict>
          </mc:Fallback>
        </mc:AlternateContent>
      </w:r>
    </w:p>
    <w:p w14:paraId="27DA0BDC" w14:textId="5746D6AD" w:rsidR="00F947F7" w:rsidRPr="00F947F7" w:rsidRDefault="00D02298" w:rsidP="00F947F7">
      <w:r>
        <w:rPr>
          <w:noProof/>
        </w:rPr>
        <mc:AlternateContent>
          <mc:Choice Requires="wps">
            <w:drawing>
              <wp:anchor distT="0" distB="0" distL="114300" distR="114300" simplePos="0" relativeHeight="251637248" behindDoc="0" locked="0" layoutInCell="1" allowOverlap="1" wp14:anchorId="5CA3A640" wp14:editId="16324BA0">
                <wp:simplePos x="0" y="0"/>
                <wp:positionH relativeFrom="column">
                  <wp:posOffset>-163830</wp:posOffset>
                </wp:positionH>
                <wp:positionV relativeFrom="paragraph">
                  <wp:posOffset>130913</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3" type="#_x0000_t202" style="position:absolute;margin-left:-12.9pt;margin-top:10.3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7305C55E" w14:textId="326510AD" w:rsidR="00F947F7" w:rsidRDefault="00F947F7" w:rsidP="00F947F7"/>
    <w:p w14:paraId="3F71AE2B" w14:textId="14E5E7F4" w:rsidR="00774406" w:rsidRDefault="00781753" w:rsidP="00F947F7">
      <w:r>
        <w:rPr>
          <w:noProof/>
        </w:rPr>
        <mc:AlternateContent>
          <mc:Choice Requires="wps">
            <w:drawing>
              <wp:anchor distT="0" distB="0" distL="114300" distR="114300" simplePos="0" relativeHeight="251671040" behindDoc="0" locked="0" layoutInCell="1" allowOverlap="1" wp14:anchorId="34684F63" wp14:editId="4BA32679">
                <wp:simplePos x="0" y="0"/>
                <wp:positionH relativeFrom="column">
                  <wp:posOffset>-173355</wp:posOffset>
                </wp:positionH>
                <wp:positionV relativeFrom="paragraph">
                  <wp:posOffset>151233</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F63" id="Text Box 609087929" o:spid="_x0000_s1034" type="#_x0000_t202" style="position:absolute;margin-left:-13.65pt;margin-top:11.9pt;width:583.35pt;height:5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v:textbox>
              </v:shape>
            </w:pict>
          </mc:Fallback>
        </mc:AlternateContent>
      </w:r>
    </w:p>
    <w:p w14:paraId="32662467" w14:textId="00C6C921" w:rsidR="00A221FE" w:rsidRPr="00A221FE" w:rsidRDefault="00A221FE" w:rsidP="00A221FE"/>
    <w:p w14:paraId="7C784FFA" w14:textId="0551AB5A" w:rsidR="00A221FE" w:rsidRPr="00A221FE" w:rsidRDefault="002B1FEA" w:rsidP="00A221FE">
      <w:r>
        <w:rPr>
          <w:noProof/>
        </w:rPr>
        <mc:AlternateContent>
          <mc:Choice Requires="wps">
            <w:drawing>
              <wp:anchor distT="0" distB="0" distL="114300" distR="114300" simplePos="0" relativeHeight="251658752" behindDoc="0" locked="0" layoutInCell="1" allowOverlap="1" wp14:anchorId="2EC0CA43" wp14:editId="753B78B7">
                <wp:simplePos x="0" y="0"/>
                <wp:positionH relativeFrom="margin">
                  <wp:align>left</wp:align>
                </wp:positionH>
                <wp:positionV relativeFrom="paragraph">
                  <wp:posOffset>150642</wp:posOffset>
                </wp:positionV>
                <wp:extent cx="7345680" cy="573289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7345680" cy="573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426"/>
                              <w:gridCol w:w="1590"/>
                              <w:gridCol w:w="119"/>
                              <w:gridCol w:w="652"/>
                              <w:gridCol w:w="418"/>
                              <w:gridCol w:w="732"/>
                              <w:gridCol w:w="549"/>
                              <w:gridCol w:w="317"/>
                              <w:gridCol w:w="616"/>
                              <w:gridCol w:w="29"/>
                              <w:gridCol w:w="526"/>
                              <w:gridCol w:w="471"/>
                              <w:gridCol w:w="618"/>
                              <w:gridCol w:w="387"/>
                              <w:gridCol w:w="960"/>
                              <w:gridCol w:w="638"/>
                              <w:gridCol w:w="100"/>
                              <w:gridCol w:w="258"/>
                              <w:gridCol w:w="202"/>
                              <w:gridCol w:w="1439"/>
                            </w:tblGrid>
                            <w:tr w:rsidR="00F947F7" w14:paraId="719182A7" w14:textId="77777777" w:rsidTr="00761951">
                              <w:tc>
                                <w:tcPr>
                                  <w:tcW w:w="5419" w:type="dxa"/>
                                  <w:gridSpan w:val="9"/>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28" w:type="dxa"/>
                                  <w:gridSpan w:val="11"/>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9A4A0B" w14:paraId="5E01DE07" w14:textId="307D72E9" w:rsidTr="009A4A0B">
                              <w:trPr>
                                <w:trHeight w:val="591"/>
                              </w:trPr>
                              <w:tc>
                                <w:tcPr>
                                  <w:tcW w:w="3937" w:type="dxa"/>
                                  <w:gridSpan w:val="6"/>
                                  <w:vMerge w:val="restart"/>
                                </w:tcPr>
                                <w:p w14:paraId="764E33AE" w14:textId="2D6E77F2" w:rsidR="009A4A0B" w:rsidRDefault="009A4A0B"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31219385" w14:textId="77777777" w:rsidR="009A4A0B" w:rsidRPr="003C1E84" w:rsidRDefault="009A4A0B" w:rsidP="00D665A6">
                                  <w:pPr>
                                    <w:jc w:val="both"/>
                                    <w:rPr>
                                      <w:b/>
                                    </w:rPr>
                                  </w:pPr>
                                </w:p>
                              </w:tc>
                              <w:tc>
                                <w:tcPr>
                                  <w:tcW w:w="1482" w:type="dxa"/>
                                  <w:gridSpan w:val="3"/>
                                </w:tcPr>
                                <w:p w14:paraId="490062BD" w14:textId="77777777" w:rsidR="009A4A0B" w:rsidRDefault="009A4A0B" w:rsidP="009A4A0B">
                                  <w:pPr>
                                    <w:jc w:val="center"/>
                                    <w:rPr>
                                      <w:b/>
                                    </w:rPr>
                                  </w:pPr>
                                  <w:r>
                                    <w:rPr>
                                      <w:b/>
                                    </w:rPr>
                                    <w:t>Postal Code</w:t>
                                  </w:r>
                                </w:p>
                                <w:p w14:paraId="7C1660B5" w14:textId="09E5F06B" w:rsidR="009A4A0B" w:rsidRPr="003C1E84" w:rsidRDefault="009A4A0B"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c>
                                <w:tcPr>
                                  <w:tcW w:w="4189" w:type="dxa"/>
                                  <w:gridSpan w:val="10"/>
                                  <w:vMerge w:val="restart"/>
                                </w:tcPr>
                                <w:p w14:paraId="70253226" w14:textId="2F2D68B3" w:rsidR="009A4A0B" w:rsidRPr="003C1E84" w:rsidRDefault="009A4A0B">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439" w:type="dxa"/>
                                </w:tcPr>
                                <w:p w14:paraId="0347EF17" w14:textId="77777777" w:rsidR="009A4A0B" w:rsidRDefault="009A4A0B" w:rsidP="009A4A0B">
                                  <w:pPr>
                                    <w:jc w:val="center"/>
                                    <w:rPr>
                                      <w:b/>
                                    </w:rPr>
                                  </w:pPr>
                                  <w:r>
                                    <w:rPr>
                                      <w:b/>
                                    </w:rPr>
                                    <w:t>Postal Code</w:t>
                                  </w:r>
                                </w:p>
                                <w:p w14:paraId="57AE1382" w14:textId="49971A42" w:rsidR="009A4A0B" w:rsidRPr="003C1E84" w:rsidRDefault="009A4A0B"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r>
                            <w:tr w:rsidR="009A4A0B" w14:paraId="3C9D9A0C" w14:textId="77777777" w:rsidTr="009A4A0B">
                              <w:trPr>
                                <w:trHeight w:val="249"/>
                              </w:trPr>
                              <w:tc>
                                <w:tcPr>
                                  <w:tcW w:w="3937" w:type="dxa"/>
                                  <w:gridSpan w:val="6"/>
                                  <w:vMerge/>
                                </w:tcPr>
                                <w:p w14:paraId="4CB7F27E" w14:textId="77777777" w:rsidR="009A4A0B" w:rsidRPr="003C1E84" w:rsidRDefault="009A4A0B" w:rsidP="00D665A6">
                                  <w:pPr>
                                    <w:rPr>
                                      <w:b/>
                                    </w:rPr>
                                  </w:pPr>
                                </w:p>
                              </w:tc>
                              <w:tc>
                                <w:tcPr>
                                  <w:tcW w:w="1482" w:type="dxa"/>
                                  <w:gridSpan w:val="3"/>
                                </w:tcPr>
                                <w:p w14:paraId="47DEB546" w14:textId="77777777" w:rsidR="009A4A0B" w:rsidRDefault="009A4A0B" w:rsidP="00D665A6">
                                  <w:pPr>
                                    <w:jc w:val="both"/>
                                    <w:rPr>
                                      <w:b/>
                                    </w:rPr>
                                  </w:pPr>
                                </w:p>
                              </w:tc>
                              <w:tc>
                                <w:tcPr>
                                  <w:tcW w:w="4189" w:type="dxa"/>
                                  <w:gridSpan w:val="10"/>
                                  <w:vMerge/>
                                </w:tcPr>
                                <w:p w14:paraId="45DD0EAE" w14:textId="77777777" w:rsidR="009A4A0B" w:rsidRPr="003C1E84" w:rsidRDefault="009A4A0B">
                                  <w:pPr>
                                    <w:rPr>
                                      <w:b/>
                                    </w:rPr>
                                  </w:pPr>
                                </w:p>
                              </w:tc>
                              <w:tc>
                                <w:tcPr>
                                  <w:tcW w:w="1439" w:type="dxa"/>
                                </w:tcPr>
                                <w:p w14:paraId="4C88F14B" w14:textId="77777777" w:rsidR="009A4A0B" w:rsidRPr="003C1E84" w:rsidRDefault="009A4A0B" w:rsidP="009A4A0B">
                                  <w:pPr>
                                    <w:rPr>
                                      <w:b/>
                                    </w:rPr>
                                  </w:pPr>
                                </w:p>
                              </w:tc>
                            </w:tr>
                            <w:tr w:rsidR="00FB78F3" w14:paraId="7E0CD811" w14:textId="77777777" w:rsidTr="00761951">
                              <w:trPr>
                                <w:trHeight w:val="139"/>
                              </w:trPr>
                              <w:tc>
                                <w:tcPr>
                                  <w:tcW w:w="2016" w:type="dxa"/>
                                  <w:gridSpan w:val="2"/>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03" w:type="dxa"/>
                                  <w:gridSpan w:val="7"/>
                                </w:tcPr>
                                <w:p w14:paraId="55A8AF3B" w14:textId="77777777" w:rsidR="00FB78F3" w:rsidRPr="003C1E84" w:rsidRDefault="00FB78F3" w:rsidP="00FB78F3">
                                  <w:pPr>
                                    <w:rPr>
                                      <w:b/>
                                    </w:rPr>
                                  </w:pPr>
                                </w:p>
                              </w:tc>
                              <w:tc>
                                <w:tcPr>
                                  <w:tcW w:w="2031" w:type="dxa"/>
                                  <w:gridSpan w:val="5"/>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97" w:type="dxa"/>
                                  <w:gridSpan w:val="6"/>
                                </w:tcPr>
                                <w:p w14:paraId="0A2D11B4" w14:textId="77777777" w:rsidR="00FB78F3" w:rsidRPr="003C1E84" w:rsidRDefault="00FB78F3" w:rsidP="00FB78F3">
                                  <w:pPr>
                                    <w:rPr>
                                      <w:b/>
                                    </w:rPr>
                                  </w:pPr>
                                </w:p>
                              </w:tc>
                            </w:tr>
                            <w:tr w:rsidR="003C1E84" w14:paraId="2F270A2E" w14:textId="77777777" w:rsidTr="00761951">
                              <w:tc>
                                <w:tcPr>
                                  <w:tcW w:w="2787" w:type="dxa"/>
                                  <w:gridSpan w:val="4"/>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32" w:type="dxa"/>
                                  <w:gridSpan w:val="5"/>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2991" w:type="dxa"/>
                                  <w:gridSpan w:val="6"/>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37" w:type="dxa"/>
                                  <w:gridSpan w:val="5"/>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761951" w14:paraId="01B515B6" w14:textId="037A2952" w:rsidTr="00761951">
                              <w:trPr>
                                <w:trHeight w:val="618"/>
                              </w:trPr>
                              <w:tc>
                                <w:tcPr>
                                  <w:tcW w:w="426" w:type="dxa"/>
                                  <w:vAlign w:val="center"/>
                                </w:tcPr>
                                <w:p w14:paraId="2E57754D" w14:textId="513FB646" w:rsidR="00761951" w:rsidRPr="003C1E84" w:rsidRDefault="00761951" w:rsidP="00761951">
                                  <w:pPr>
                                    <w:jc w:val="center"/>
                                    <w:rPr>
                                      <w:b/>
                                    </w:rPr>
                                  </w:pPr>
                                  <w:r>
                                    <w:rPr>
                                      <w:b/>
                                    </w:rPr>
                                    <w:t>LC</w:t>
                                  </w:r>
                                </w:p>
                              </w:tc>
                              <w:tc>
                                <w:tcPr>
                                  <w:tcW w:w="4993" w:type="dxa"/>
                                  <w:gridSpan w:val="8"/>
                                  <w:vAlign w:val="center"/>
                                </w:tcPr>
                                <w:p w14:paraId="202234C9" w14:textId="77777777" w:rsidR="00761951" w:rsidRPr="002D470A" w:rsidRDefault="00761951" w:rsidP="002D470A">
                                  <w:pPr>
                                    <w:rPr>
                                      <w:b/>
                                      <w:sz w:val="12"/>
                                      <w:szCs w:val="12"/>
                                    </w:rPr>
                                  </w:pPr>
                                </w:p>
                              </w:tc>
                              <w:tc>
                                <w:tcPr>
                                  <w:tcW w:w="1026" w:type="dxa"/>
                                  <w:gridSpan w:val="3"/>
                                  <w:vAlign w:val="center"/>
                                </w:tcPr>
                                <w:p w14:paraId="6C3BD094" w14:textId="1E3631D3" w:rsidR="00761951" w:rsidRPr="003C1E84" w:rsidRDefault="00761951" w:rsidP="00761951">
                                  <w:pPr>
                                    <w:jc w:val="center"/>
                                    <w:rPr>
                                      <w:b/>
                                    </w:rPr>
                                  </w:pPr>
                                  <w:r>
                                    <w:rPr>
                                      <w:b/>
                                    </w:rPr>
                                    <w:t>HS CODE</w:t>
                                  </w:r>
                                </w:p>
                              </w:tc>
                              <w:tc>
                                <w:tcPr>
                                  <w:tcW w:w="1965" w:type="dxa"/>
                                  <w:gridSpan w:val="3"/>
                                  <w:vAlign w:val="center"/>
                                </w:tcPr>
                                <w:p w14:paraId="029E3932" w14:textId="77777777" w:rsidR="00761951" w:rsidRPr="003C1E84" w:rsidRDefault="00761951" w:rsidP="00761951">
                                  <w:pPr>
                                    <w:jc w:val="center"/>
                                    <w:rPr>
                                      <w:b/>
                                    </w:rPr>
                                  </w:pPr>
                                </w:p>
                              </w:tc>
                              <w:tc>
                                <w:tcPr>
                                  <w:tcW w:w="738" w:type="dxa"/>
                                  <w:gridSpan w:val="2"/>
                                  <w:vAlign w:val="center"/>
                                </w:tcPr>
                                <w:p w14:paraId="4DBDB427" w14:textId="2E836AA0" w:rsidR="00761951" w:rsidRPr="003C1E84" w:rsidRDefault="00761951" w:rsidP="00761951">
                                  <w:pPr>
                                    <w:jc w:val="center"/>
                                    <w:rPr>
                                      <w:b/>
                                    </w:rPr>
                                  </w:pPr>
                                  <w:r>
                                    <w:rPr>
                                      <w:b/>
                                    </w:rPr>
                                    <w:t>Value</w:t>
                                  </w:r>
                                </w:p>
                              </w:tc>
                              <w:tc>
                                <w:tcPr>
                                  <w:tcW w:w="1899" w:type="dxa"/>
                                  <w:gridSpan w:val="3"/>
                                  <w:vAlign w:val="center"/>
                                </w:tcPr>
                                <w:p w14:paraId="008FD48F" w14:textId="77777777" w:rsidR="00761951" w:rsidRPr="003C1E84" w:rsidRDefault="00761951" w:rsidP="00761951">
                                  <w:pPr>
                                    <w:jc w:val="center"/>
                                    <w:rPr>
                                      <w:b/>
                                    </w:rPr>
                                  </w:pPr>
                                </w:p>
                              </w:tc>
                            </w:tr>
                            <w:tr w:rsidR="00F27308" w14:paraId="2FF0C15E" w14:textId="77777777" w:rsidTr="00761951">
                              <w:tc>
                                <w:tcPr>
                                  <w:tcW w:w="7063" w:type="dxa"/>
                                  <w:gridSpan w:val="13"/>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84" w:type="dxa"/>
                                  <w:gridSpan w:val="7"/>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761951">
                              <w:tc>
                                <w:tcPr>
                                  <w:tcW w:w="7063" w:type="dxa"/>
                                  <w:gridSpan w:val="13"/>
                                  <w:vMerge/>
                                </w:tcPr>
                                <w:p w14:paraId="4236F3BD" w14:textId="77777777" w:rsidR="00F27308" w:rsidRPr="003C1E84" w:rsidRDefault="00F27308">
                                  <w:pPr>
                                    <w:rPr>
                                      <w:b/>
                                    </w:rPr>
                                  </w:pPr>
                                </w:p>
                              </w:tc>
                              <w:tc>
                                <w:tcPr>
                                  <w:tcW w:w="2545" w:type="dxa"/>
                                  <w:gridSpan w:val="6"/>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39"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761951">
                              <w:tc>
                                <w:tcPr>
                                  <w:tcW w:w="7063" w:type="dxa"/>
                                  <w:gridSpan w:val="13"/>
                                  <w:vMerge/>
                                </w:tcPr>
                                <w:p w14:paraId="71E430F8" w14:textId="77777777" w:rsidR="00F27308" w:rsidRPr="003C1E84" w:rsidRDefault="00F27308">
                                  <w:pPr>
                                    <w:rPr>
                                      <w:b/>
                                    </w:rPr>
                                  </w:pPr>
                                </w:p>
                              </w:tc>
                              <w:tc>
                                <w:tcPr>
                                  <w:tcW w:w="2545" w:type="dxa"/>
                                  <w:gridSpan w:val="6"/>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39"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761951">
                              <w:tc>
                                <w:tcPr>
                                  <w:tcW w:w="3205" w:type="dxa"/>
                                  <w:gridSpan w:val="5"/>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598" w:type="dxa"/>
                                  <w:gridSpan w:val="3"/>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0" w:type="dxa"/>
                                  <w:gridSpan w:val="5"/>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45" w:type="dxa"/>
                                  <w:gridSpan w:val="6"/>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39" w:type="dxa"/>
                                </w:tcPr>
                                <w:p w14:paraId="0A6945C3" w14:textId="77777777" w:rsidR="003C1CA1" w:rsidRPr="00A72E4F" w:rsidRDefault="003C1CA1">
                                  <w:pPr>
                                    <w:rPr>
                                      <w:b/>
                                      <w:color w:val="7F7F7F" w:themeColor="text1" w:themeTint="80"/>
                                    </w:rPr>
                                  </w:pPr>
                                </w:p>
                              </w:tc>
                            </w:tr>
                            <w:tr w:rsidR="003C1CA1" w14:paraId="0B818519" w14:textId="77777777" w:rsidTr="00761951">
                              <w:trPr>
                                <w:trHeight w:val="297"/>
                              </w:trPr>
                              <w:tc>
                                <w:tcPr>
                                  <w:tcW w:w="3205" w:type="dxa"/>
                                  <w:gridSpan w:val="5"/>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598" w:type="dxa"/>
                                  <w:gridSpan w:val="3"/>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45" w:type="dxa"/>
                                  <w:gridSpan w:val="6"/>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39"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761951">
                              <w:trPr>
                                <w:trHeight w:val="303"/>
                              </w:trPr>
                              <w:tc>
                                <w:tcPr>
                                  <w:tcW w:w="3205" w:type="dxa"/>
                                  <w:gridSpan w:val="5"/>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598" w:type="dxa"/>
                                  <w:gridSpan w:val="3"/>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49C975AD" w14:textId="77777777" w:rsidR="003C1CA1" w:rsidRPr="00A72E4F" w:rsidRDefault="003C1CA1" w:rsidP="003C1E84">
                                  <w:pPr>
                                    <w:jc w:val="center"/>
                                    <w:rPr>
                                      <w:b/>
                                      <w:color w:val="7F7F7F" w:themeColor="text1" w:themeTint="80"/>
                                    </w:rPr>
                                  </w:pPr>
                                </w:p>
                              </w:tc>
                              <w:tc>
                                <w:tcPr>
                                  <w:tcW w:w="2545" w:type="dxa"/>
                                  <w:gridSpan w:val="6"/>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39" w:type="dxa"/>
                                </w:tcPr>
                                <w:p w14:paraId="30D2A9BB" w14:textId="77777777" w:rsidR="003C1CA1" w:rsidRPr="00A72E4F" w:rsidRDefault="003C1CA1">
                                  <w:pPr>
                                    <w:rPr>
                                      <w:b/>
                                      <w:color w:val="7F7F7F" w:themeColor="text1" w:themeTint="80"/>
                                    </w:rPr>
                                  </w:pPr>
                                </w:p>
                              </w:tc>
                            </w:tr>
                            <w:tr w:rsidR="003C1CA1" w14:paraId="705FB8CB" w14:textId="77777777" w:rsidTr="00761951">
                              <w:trPr>
                                <w:trHeight w:val="230"/>
                              </w:trPr>
                              <w:tc>
                                <w:tcPr>
                                  <w:tcW w:w="3205" w:type="dxa"/>
                                  <w:gridSpan w:val="5"/>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598" w:type="dxa"/>
                                  <w:gridSpan w:val="3"/>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2CD9BB5C" w14:textId="77777777" w:rsidR="003C1CA1" w:rsidRPr="00A72E4F" w:rsidRDefault="003C1CA1" w:rsidP="003C1E84">
                                  <w:pPr>
                                    <w:jc w:val="center"/>
                                    <w:rPr>
                                      <w:b/>
                                      <w:color w:val="7F7F7F" w:themeColor="text1" w:themeTint="80"/>
                                    </w:rPr>
                                  </w:pPr>
                                </w:p>
                              </w:tc>
                              <w:tc>
                                <w:tcPr>
                                  <w:tcW w:w="2545" w:type="dxa"/>
                                  <w:gridSpan w:val="6"/>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39" w:type="dxa"/>
                                </w:tcPr>
                                <w:p w14:paraId="60106781" w14:textId="77777777" w:rsidR="003C1CA1" w:rsidRPr="00A72E4F" w:rsidRDefault="003C1CA1">
                                  <w:pPr>
                                    <w:rPr>
                                      <w:b/>
                                      <w:color w:val="7F7F7F" w:themeColor="text1" w:themeTint="80"/>
                                    </w:rPr>
                                  </w:pPr>
                                </w:p>
                              </w:tc>
                            </w:tr>
                            <w:tr w:rsidR="003C1CA1" w14:paraId="55A868A9" w14:textId="77777777" w:rsidTr="00761951">
                              <w:trPr>
                                <w:trHeight w:val="105"/>
                              </w:trPr>
                              <w:tc>
                                <w:tcPr>
                                  <w:tcW w:w="2135" w:type="dxa"/>
                                  <w:gridSpan w:val="3"/>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68" w:type="dxa"/>
                                  <w:gridSpan w:val="5"/>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5"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15" w:type="dxa"/>
                                  <w:gridSpan w:val="3"/>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45" w:type="dxa"/>
                                  <w:gridSpan w:val="6"/>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39" w:type="dxa"/>
                                </w:tcPr>
                                <w:p w14:paraId="370BAAE8" w14:textId="77777777" w:rsidR="003C1CA1" w:rsidRPr="00A72E4F" w:rsidRDefault="003C1CA1">
                                  <w:pPr>
                                    <w:rPr>
                                      <w:b/>
                                      <w:color w:val="7F7F7F" w:themeColor="text1" w:themeTint="80"/>
                                    </w:rPr>
                                  </w:pPr>
                                </w:p>
                              </w:tc>
                            </w:tr>
                            <w:tr w:rsidR="003C1CA1" w14:paraId="49E4A22F" w14:textId="77777777" w:rsidTr="00761951">
                              <w:trPr>
                                <w:trHeight w:val="198"/>
                              </w:trPr>
                              <w:tc>
                                <w:tcPr>
                                  <w:tcW w:w="2135" w:type="dxa"/>
                                  <w:gridSpan w:val="3"/>
                                  <w:vMerge/>
                                </w:tcPr>
                                <w:p w14:paraId="38C40831" w14:textId="77777777" w:rsidR="003C1CA1" w:rsidRPr="00A72E4F" w:rsidRDefault="003C1CA1" w:rsidP="00820A5D">
                                  <w:pPr>
                                    <w:jc w:val="center"/>
                                    <w:rPr>
                                      <w:color w:val="7F7F7F" w:themeColor="text1" w:themeTint="80"/>
                                    </w:rPr>
                                  </w:pPr>
                                </w:p>
                              </w:tc>
                              <w:tc>
                                <w:tcPr>
                                  <w:tcW w:w="2668" w:type="dxa"/>
                                  <w:gridSpan w:val="5"/>
                                  <w:vMerge/>
                                </w:tcPr>
                                <w:p w14:paraId="537B0FC0" w14:textId="77777777" w:rsidR="003C1CA1" w:rsidRPr="00A72E4F" w:rsidRDefault="003C1CA1" w:rsidP="00820A5D">
                                  <w:pPr>
                                    <w:jc w:val="center"/>
                                    <w:rPr>
                                      <w:color w:val="7F7F7F" w:themeColor="text1" w:themeTint="80"/>
                                    </w:rPr>
                                  </w:pPr>
                                </w:p>
                              </w:tc>
                              <w:tc>
                                <w:tcPr>
                                  <w:tcW w:w="645"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15" w:type="dxa"/>
                                  <w:gridSpan w:val="3"/>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45" w:type="dxa"/>
                                  <w:gridSpan w:val="6"/>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39" w:type="dxa"/>
                                </w:tcPr>
                                <w:p w14:paraId="4AB62CE1" w14:textId="77777777" w:rsidR="003C1CA1" w:rsidRPr="00A72E4F" w:rsidRDefault="003C1CA1">
                                  <w:pPr>
                                    <w:rPr>
                                      <w:b/>
                                      <w:color w:val="7F7F7F" w:themeColor="text1" w:themeTint="80"/>
                                    </w:rPr>
                                  </w:pPr>
                                </w:p>
                              </w:tc>
                            </w:tr>
                            <w:tr w:rsidR="008A3CC1" w14:paraId="0235C741" w14:textId="77777777" w:rsidTr="00761951">
                              <w:trPr>
                                <w:trHeight w:val="187"/>
                              </w:trPr>
                              <w:tc>
                                <w:tcPr>
                                  <w:tcW w:w="9048" w:type="dxa"/>
                                  <w:gridSpan w:val="16"/>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99" w:type="dxa"/>
                                  <w:gridSpan w:val="4"/>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761951">
                              <w:trPr>
                                <w:trHeight w:val="838"/>
                              </w:trPr>
                              <w:tc>
                                <w:tcPr>
                                  <w:tcW w:w="9048" w:type="dxa"/>
                                  <w:gridSpan w:val="16"/>
                                  <w:vMerge/>
                                  <w:tcBorders>
                                    <w:bottom w:val="single" w:sz="4" w:space="0" w:color="auto"/>
                                  </w:tcBorders>
                                </w:tcPr>
                                <w:p w14:paraId="6429CAFF" w14:textId="77777777" w:rsidR="008A3CC1" w:rsidRPr="00A72E4F" w:rsidRDefault="008A3CC1">
                                  <w:pPr>
                                    <w:rPr>
                                      <w:b/>
                                      <w:color w:val="7F7F7F" w:themeColor="text1" w:themeTint="80"/>
                                    </w:rPr>
                                  </w:pPr>
                                </w:p>
                              </w:tc>
                              <w:tc>
                                <w:tcPr>
                                  <w:tcW w:w="1999" w:type="dxa"/>
                                  <w:gridSpan w:val="4"/>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761951">
                              <w:trPr>
                                <w:trHeight w:val="215"/>
                              </w:trPr>
                              <w:tc>
                                <w:tcPr>
                                  <w:tcW w:w="4486" w:type="dxa"/>
                                  <w:gridSpan w:val="7"/>
                                  <w:vMerge w:val="restart"/>
                                  <w:tcBorders>
                                    <w:bottom w:val="single" w:sz="4" w:space="0" w:color="auto"/>
                                  </w:tcBorders>
                                  <w:vAlign w:val="center"/>
                                </w:tcPr>
                                <w:p w14:paraId="14A9B0B3" w14:textId="58CFEDF9" w:rsidR="003D384B" w:rsidRPr="000D3D98" w:rsidRDefault="003D384B"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77" w:type="dxa"/>
                                  <w:gridSpan w:val="6"/>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84" w:type="dxa"/>
                                  <w:gridSpan w:val="7"/>
                                </w:tcPr>
                                <w:p w14:paraId="01F611EF" w14:textId="276DE3C4" w:rsidR="003D384B" w:rsidRPr="00B10EC1" w:rsidRDefault="003D384B" w:rsidP="003D384B">
                                  <w:pPr>
                                    <w:jc w:val="center"/>
                                    <w:rPr>
                                      <w:b/>
                                      <w:bCs/>
                                      <w:color w:val="7F7F7F" w:themeColor="text1" w:themeTint="80"/>
                                      <w:sz w:val="18"/>
                                    </w:rPr>
                                  </w:pPr>
                                  <w:r w:rsidRPr="000D3D98">
                                    <w:rPr>
                                      <w:b/>
                                      <w:bCs/>
                                      <w:color w:val="7F7F7F" w:themeColor="text1" w:themeTint="80"/>
                                      <w:sz w:val="16"/>
                                      <w:szCs w:val="20"/>
                                    </w:rPr>
                                    <w:t>Domestic Courier Tracking Number</w:t>
                                  </w:r>
                                  <w:r w:rsidR="000D3D98">
                                    <w:rPr>
                                      <w:b/>
                                      <w:bCs/>
                                      <w:color w:val="7F7F7F" w:themeColor="text1" w:themeTint="80"/>
                                      <w:sz w:val="16"/>
                                      <w:szCs w:val="20"/>
                                    </w:rPr>
                                    <w:t xml:space="preserve"> </w:t>
                                  </w:r>
                                  <w:r w:rsidR="000D3D98" w:rsidRPr="000D3D98">
                                    <w:rPr>
                                      <w:b/>
                                      <w:bCs/>
                                      <w:color w:val="7F7F7F" w:themeColor="text1" w:themeTint="80"/>
                                      <w:sz w:val="16"/>
                                      <w:szCs w:val="20"/>
                                    </w:rPr>
                                    <w:t>/</w:t>
                                  </w:r>
                                  <w:r w:rsidR="000D3D98">
                                    <w:rPr>
                                      <w:b/>
                                      <w:bCs/>
                                      <w:color w:val="7F7F7F" w:themeColor="text1" w:themeTint="80"/>
                                      <w:sz w:val="16"/>
                                      <w:szCs w:val="20"/>
                                    </w:rPr>
                                    <w:t xml:space="preserve"> </w:t>
                                  </w:r>
                                  <w:proofErr w:type="spellStart"/>
                                  <w:r w:rsidR="000D3D98" w:rsidRPr="000D3D98">
                                    <w:rPr>
                                      <w:rFonts w:ascii="MS Gothic" w:eastAsia="MS Gothic" w:hAnsi="MS Gothic" w:cs="MS Gothic" w:hint="eastAsia"/>
                                      <w:b/>
                                      <w:bCs/>
                                      <w:color w:val="7F7F7F" w:themeColor="text1" w:themeTint="80"/>
                                      <w:sz w:val="16"/>
                                      <w:szCs w:val="20"/>
                                    </w:rPr>
                                    <w:t>国内快</w:t>
                                  </w:r>
                                  <w:r w:rsidR="000D3D98"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761951">
                              <w:trPr>
                                <w:trHeight w:val="267"/>
                              </w:trPr>
                              <w:tc>
                                <w:tcPr>
                                  <w:tcW w:w="4486" w:type="dxa"/>
                                  <w:gridSpan w:val="7"/>
                                  <w:vMerge/>
                                  <w:tcBorders>
                                    <w:bottom w:val="single" w:sz="4" w:space="0" w:color="auto"/>
                                  </w:tcBorders>
                                </w:tcPr>
                                <w:p w14:paraId="58B95C44" w14:textId="77777777" w:rsidR="003D384B" w:rsidRPr="000D3D98" w:rsidRDefault="003D384B">
                                  <w:pPr>
                                    <w:rPr>
                                      <w:b/>
                                      <w:color w:val="7F7F7F" w:themeColor="text1" w:themeTint="80"/>
                                      <w:sz w:val="16"/>
                                      <w:szCs w:val="20"/>
                                    </w:rPr>
                                  </w:pPr>
                                </w:p>
                              </w:tc>
                              <w:tc>
                                <w:tcPr>
                                  <w:tcW w:w="2577" w:type="dxa"/>
                                  <w:gridSpan w:val="6"/>
                                </w:tcPr>
                                <w:p w14:paraId="5A158813" w14:textId="77777777" w:rsidR="003D384B" w:rsidRPr="00A72E4F" w:rsidRDefault="003D384B" w:rsidP="00CE33B3">
                                  <w:pPr>
                                    <w:jc w:val="center"/>
                                    <w:rPr>
                                      <w:sz w:val="18"/>
                                    </w:rPr>
                                  </w:pPr>
                                </w:p>
                              </w:tc>
                              <w:tc>
                                <w:tcPr>
                                  <w:tcW w:w="3984" w:type="dxa"/>
                                  <w:gridSpan w:val="7"/>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761951">
                              <w:trPr>
                                <w:trHeight w:val="213"/>
                              </w:trPr>
                              <w:tc>
                                <w:tcPr>
                                  <w:tcW w:w="4486" w:type="dxa"/>
                                  <w:gridSpan w:val="7"/>
                                  <w:vMerge/>
                                  <w:tcBorders>
                                    <w:bottom w:val="single" w:sz="4" w:space="0" w:color="auto"/>
                                  </w:tcBorders>
                                </w:tcPr>
                                <w:p w14:paraId="198773C4" w14:textId="77777777" w:rsidR="003D384B" w:rsidRPr="000D3D98" w:rsidRDefault="003D384B">
                                  <w:pPr>
                                    <w:rPr>
                                      <w:b/>
                                      <w:color w:val="7F7F7F" w:themeColor="text1" w:themeTint="80"/>
                                      <w:sz w:val="16"/>
                                      <w:szCs w:val="20"/>
                                    </w:rPr>
                                  </w:pPr>
                                </w:p>
                              </w:tc>
                              <w:tc>
                                <w:tcPr>
                                  <w:tcW w:w="1488"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89" w:type="dxa"/>
                                  <w:gridSpan w:val="2"/>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84" w:type="dxa"/>
                                  <w:gridSpan w:val="7"/>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761951">
                              <w:trPr>
                                <w:trHeight w:val="170"/>
                              </w:trPr>
                              <w:tc>
                                <w:tcPr>
                                  <w:tcW w:w="4486" w:type="dxa"/>
                                  <w:gridSpan w:val="7"/>
                                  <w:vMerge/>
                                </w:tcPr>
                                <w:p w14:paraId="01CCA68A" w14:textId="77777777" w:rsidR="003C1CA1" w:rsidRPr="000D3D98" w:rsidRDefault="003C1CA1">
                                  <w:pPr>
                                    <w:rPr>
                                      <w:b/>
                                      <w:color w:val="7F7F7F" w:themeColor="text1" w:themeTint="80"/>
                                      <w:sz w:val="16"/>
                                      <w:szCs w:val="20"/>
                                    </w:rPr>
                                  </w:pPr>
                                </w:p>
                              </w:tc>
                              <w:tc>
                                <w:tcPr>
                                  <w:tcW w:w="1488" w:type="dxa"/>
                                  <w:gridSpan w:val="4"/>
                                </w:tcPr>
                                <w:p w14:paraId="231DA5CC" w14:textId="77777777" w:rsidR="003C1CA1" w:rsidRPr="00A72E4F" w:rsidRDefault="003C1CA1" w:rsidP="00CE33B3">
                                  <w:pPr>
                                    <w:jc w:val="center"/>
                                    <w:rPr>
                                      <w:color w:val="7F7F7F" w:themeColor="text1" w:themeTint="80"/>
                                      <w:sz w:val="18"/>
                                    </w:rPr>
                                  </w:pPr>
                                </w:p>
                              </w:tc>
                              <w:tc>
                                <w:tcPr>
                                  <w:tcW w:w="1089" w:type="dxa"/>
                                  <w:gridSpan w:val="2"/>
                                </w:tcPr>
                                <w:p w14:paraId="436E4D49" w14:textId="77777777" w:rsidR="003C1CA1" w:rsidRPr="00A72E4F" w:rsidRDefault="003C1CA1" w:rsidP="00CE33B3">
                                  <w:pPr>
                                    <w:jc w:val="center"/>
                                    <w:rPr>
                                      <w:color w:val="7F7F7F" w:themeColor="text1" w:themeTint="80"/>
                                      <w:sz w:val="18"/>
                                    </w:rPr>
                                  </w:pPr>
                                </w:p>
                              </w:tc>
                              <w:tc>
                                <w:tcPr>
                                  <w:tcW w:w="2343" w:type="dxa"/>
                                  <w:gridSpan w:val="5"/>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1"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63A82D7A" w14:textId="77777777" w:rsidR="009A4A0B" w:rsidRDefault="009A4A0B" w:rsidP="00D665A6">
                            <w:pPr>
                              <w:jc w:val="center"/>
                            </w:pPr>
                          </w:p>
                          <w:tbl>
                            <w:tblPr>
                              <w:tblW w:w="0" w:type="auto"/>
                              <w:tblInd w:w="4021" w:type="dxa"/>
                              <w:tblBorders>
                                <w:top w:val="single" w:sz="4" w:space="0" w:color="auto"/>
                              </w:tblBorders>
                              <w:tblLook w:val="0000" w:firstRow="0" w:lastRow="0" w:firstColumn="0" w:lastColumn="0" w:noHBand="0" w:noVBand="0"/>
                            </w:tblPr>
                            <w:tblGrid>
                              <w:gridCol w:w="1152"/>
                            </w:tblGrid>
                            <w:tr w:rsidR="009A4A0B" w14:paraId="1DFC6B6B" w14:textId="77777777" w:rsidTr="009A4A0B">
                              <w:tblPrEx>
                                <w:tblCellMar>
                                  <w:top w:w="0" w:type="dxa"/>
                                  <w:bottom w:w="0" w:type="dxa"/>
                                </w:tblCellMar>
                              </w:tblPrEx>
                              <w:trPr>
                                <w:trHeight w:val="100"/>
                              </w:trPr>
                              <w:tc>
                                <w:tcPr>
                                  <w:tcW w:w="1152" w:type="dxa"/>
                                </w:tcPr>
                                <w:p w14:paraId="11EBCBF7" w14:textId="77777777" w:rsidR="009A4A0B" w:rsidRDefault="009A4A0B" w:rsidP="00D665A6">
                                  <w:pPr>
                                    <w:jc w:val="center"/>
                                  </w:pPr>
                                </w:p>
                              </w:tc>
                            </w:tr>
                          </w:tbl>
                          <w:p w14:paraId="22618536" w14:textId="773FBFA6"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A43" id="Text Box 5" o:spid="_x0000_s1035" type="#_x0000_t202" style="position:absolute;margin-left:0;margin-top:11.85pt;width:578.4pt;height:451.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" filled="f" stroked="f" strokeweight=".5pt">
                <v:textbox>
                  <w:txbxContent>
                    <w:tbl>
                      <w:tblPr>
                        <w:tblStyle w:val="TableGrid"/>
                        <w:tblW w:w="11047" w:type="dxa"/>
                        <w:tblInd w:w="108" w:type="dxa"/>
                        <w:tblLook w:val="04A0" w:firstRow="1" w:lastRow="0" w:firstColumn="1" w:lastColumn="0" w:noHBand="0" w:noVBand="1"/>
                      </w:tblPr>
                      <w:tblGrid>
                        <w:gridCol w:w="426"/>
                        <w:gridCol w:w="1590"/>
                        <w:gridCol w:w="119"/>
                        <w:gridCol w:w="652"/>
                        <w:gridCol w:w="418"/>
                        <w:gridCol w:w="732"/>
                        <w:gridCol w:w="549"/>
                        <w:gridCol w:w="317"/>
                        <w:gridCol w:w="616"/>
                        <w:gridCol w:w="29"/>
                        <w:gridCol w:w="526"/>
                        <w:gridCol w:w="471"/>
                        <w:gridCol w:w="618"/>
                        <w:gridCol w:w="387"/>
                        <w:gridCol w:w="960"/>
                        <w:gridCol w:w="638"/>
                        <w:gridCol w:w="100"/>
                        <w:gridCol w:w="258"/>
                        <w:gridCol w:w="202"/>
                        <w:gridCol w:w="1439"/>
                      </w:tblGrid>
                      <w:tr w:rsidR="00F947F7" w14:paraId="719182A7" w14:textId="77777777" w:rsidTr="00761951">
                        <w:tc>
                          <w:tcPr>
                            <w:tcW w:w="5419" w:type="dxa"/>
                            <w:gridSpan w:val="9"/>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28" w:type="dxa"/>
                            <w:gridSpan w:val="11"/>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9A4A0B" w14:paraId="5E01DE07" w14:textId="307D72E9" w:rsidTr="009A4A0B">
                        <w:trPr>
                          <w:trHeight w:val="591"/>
                        </w:trPr>
                        <w:tc>
                          <w:tcPr>
                            <w:tcW w:w="3937" w:type="dxa"/>
                            <w:gridSpan w:val="6"/>
                            <w:vMerge w:val="restart"/>
                          </w:tcPr>
                          <w:p w14:paraId="764E33AE" w14:textId="2D6E77F2" w:rsidR="009A4A0B" w:rsidRDefault="009A4A0B"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31219385" w14:textId="77777777" w:rsidR="009A4A0B" w:rsidRPr="003C1E84" w:rsidRDefault="009A4A0B" w:rsidP="00D665A6">
                            <w:pPr>
                              <w:jc w:val="both"/>
                              <w:rPr>
                                <w:b/>
                              </w:rPr>
                            </w:pPr>
                          </w:p>
                        </w:tc>
                        <w:tc>
                          <w:tcPr>
                            <w:tcW w:w="1482" w:type="dxa"/>
                            <w:gridSpan w:val="3"/>
                          </w:tcPr>
                          <w:p w14:paraId="490062BD" w14:textId="77777777" w:rsidR="009A4A0B" w:rsidRDefault="009A4A0B" w:rsidP="009A4A0B">
                            <w:pPr>
                              <w:jc w:val="center"/>
                              <w:rPr>
                                <w:b/>
                              </w:rPr>
                            </w:pPr>
                            <w:r>
                              <w:rPr>
                                <w:b/>
                              </w:rPr>
                              <w:t>Postal Code</w:t>
                            </w:r>
                          </w:p>
                          <w:p w14:paraId="7C1660B5" w14:textId="09E5F06B" w:rsidR="009A4A0B" w:rsidRPr="003C1E84" w:rsidRDefault="009A4A0B"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c>
                          <w:tcPr>
                            <w:tcW w:w="4189" w:type="dxa"/>
                            <w:gridSpan w:val="10"/>
                            <w:vMerge w:val="restart"/>
                          </w:tcPr>
                          <w:p w14:paraId="70253226" w14:textId="2F2D68B3" w:rsidR="009A4A0B" w:rsidRPr="003C1E84" w:rsidRDefault="009A4A0B">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439" w:type="dxa"/>
                          </w:tcPr>
                          <w:p w14:paraId="0347EF17" w14:textId="77777777" w:rsidR="009A4A0B" w:rsidRDefault="009A4A0B" w:rsidP="009A4A0B">
                            <w:pPr>
                              <w:jc w:val="center"/>
                              <w:rPr>
                                <w:b/>
                              </w:rPr>
                            </w:pPr>
                            <w:r>
                              <w:rPr>
                                <w:b/>
                              </w:rPr>
                              <w:t>Postal Code</w:t>
                            </w:r>
                          </w:p>
                          <w:p w14:paraId="57AE1382" w14:textId="49971A42" w:rsidR="009A4A0B" w:rsidRPr="003C1E84" w:rsidRDefault="009A4A0B"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r>
                      <w:tr w:rsidR="009A4A0B" w14:paraId="3C9D9A0C" w14:textId="77777777" w:rsidTr="009A4A0B">
                        <w:trPr>
                          <w:trHeight w:val="249"/>
                        </w:trPr>
                        <w:tc>
                          <w:tcPr>
                            <w:tcW w:w="3937" w:type="dxa"/>
                            <w:gridSpan w:val="6"/>
                            <w:vMerge/>
                          </w:tcPr>
                          <w:p w14:paraId="4CB7F27E" w14:textId="77777777" w:rsidR="009A4A0B" w:rsidRPr="003C1E84" w:rsidRDefault="009A4A0B" w:rsidP="00D665A6">
                            <w:pPr>
                              <w:rPr>
                                <w:b/>
                              </w:rPr>
                            </w:pPr>
                          </w:p>
                        </w:tc>
                        <w:tc>
                          <w:tcPr>
                            <w:tcW w:w="1482" w:type="dxa"/>
                            <w:gridSpan w:val="3"/>
                          </w:tcPr>
                          <w:p w14:paraId="47DEB546" w14:textId="77777777" w:rsidR="009A4A0B" w:rsidRDefault="009A4A0B" w:rsidP="00D665A6">
                            <w:pPr>
                              <w:jc w:val="both"/>
                              <w:rPr>
                                <w:b/>
                              </w:rPr>
                            </w:pPr>
                          </w:p>
                        </w:tc>
                        <w:tc>
                          <w:tcPr>
                            <w:tcW w:w="4189" w:type="dxa"/>
                            <w:gridSpan w:val="10"/>
                            <w:vMerge/>
                          </w:tcPr>
                          <w:p w14:paraId="45DD0EAE" w14:textId="77777777" w:rsidR="009A4A0B" w:rsidRPr="003C1E84" w:rsidRDefault="009A4A0B">
                            <w:pPr>
                              <w:rPr>
                                <w:b/>
                              </w:rPr>
                            </w:pPr>
                          </w:p>
                        </w:tc>
                        <w:tc>
                          <w:tcPr>
                            <w:tcW w:w="1439" w:type="dxa"/>
                          </w:tcPr>
                          <w:p w14:paraId="4C88F14B" w14:textId="77777777" w:rsidR="009A4A0B" w:rsidRPr="003C1E84" w:rsidRDefault="009A4A0B" w:rsidP="009A4A0B">
                            <w:pPr>
                              <w:rPr>
                                <w:b/>
                              </w:rPr>
                            </w:pPr>
                          </w:p>
                        </w:tc>
                      </w:tr>
                      <w:tr w:rsidR="00FB78F3" w14:paraId="7E0CD811" w14:textId="77777777" w:rsidTr="00761951">
                        <w:trPr>
                          <w:trHeight w:val="139"/>
                        </w:trPr>
                        <w:tc>
                          <w:tcPr>
                            <w:tcW w:w="2016" w:type="dxa"/>
                            <w:gridSpan w:val="2"/>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03" w:type="dxa"/>
                            <w:gridSpan w:val="7"/>
                          </w:tcPr>
                          <w:p w14:paraId="55A8AF3B" w14:textId="77777777" w:rsidR="00FB78F3" w:rsidRPr="003C1E84" w:rsidRDefault="00FB78F3" w:rsidP="00FB78F3">
                            <w:pPr>
                              <w:rPr>
                                <w:b/>
                              </w:rPr>
                            </w:pPr>
                          </w:p>
                        </w:tc>
                        <w:tc>
                          <w:tcPr>
                            <w:tcW w:w="2031" w:type="dxa"/>
                            <w:gridSpan w:val="5"/>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97" w:type="dxa"/>
                            <w:gridSpan w:val="6"/>
                          </w:tcPr>
                          <w:p w14:paraId="0A2D11B4" w14:textId="77777777" w:rsidR="00FB78F3" w:rsidRPr="003C1E84" w:rsidRDefault="00FB78F3" w:rsidP="00FB78F3">
                            <w:pPr>
                              <w:rPr>
                                <w:b/>
                              </w:rPr>
                            </w:pPr>
                          </w:p>
                        </w:tc>
                      </w:tr>
                      <w:tr w:rsidR="003C1E84" w14:paraId="2F270A2E" w14:textId="77777777" w:rsidTr="00761951">
                        <w:tc>
                          <w:tcPr>
                            <w:tcW w:w="2787" w:type="dxa"/>
                            <w:gridSpan w:val="4"/>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32" w:type="dxa"/>
                            <w:gridSpan w:val="5"/>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2991" w:type="dxa"/>
                            <w:gridSpan w:val="6"/>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37" w:type="dxa"/>
                            <w:gridSpan w:val="5"/>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761951" w14:paraId="01B515B6" w14:textId="037A2952" w:rsidTr="00761951">
                        <w:trPr>
                          <w:trHeight w:val="618"/>
                        </w:trPr>
                        <w:tc>
                          <w:tcPr>
                            <w:tcW w:w="426" w:type="dxa"/>
                            <w:vAlign w:val="center"/>
                          </w:tcPr>
                          <w:p w14:paraId="2E57754D" w14:textId="513FB646" w:rsidR="00761951" w:rsidRPr="003C1E84" w:rsidRDefault="00761951" w:rsidP="00761951">
                            <w:pPr>
                              <w:jc w:val="center"/>
                              <w:rPr>
                                <w:b/>
                              </w:rPr>
                            </w:pPr>
                            <w:r>
                              <w:rPr>
                                <w:b/>
                              </w:rPr>
                              <w:t>LC</w:t>
                            </w:r>
                          </w:p>
                        </w:tc>
                        <w:tc>
                          <w:tcPr>
                            <w:tcW w:w="4993" w:type="dxa"/>
                            <w:gridSpan w:val="8"/>
                            <w:vAlign w:val="center"/>
                          </w:tcPr>
                          <w:p w14:paraId="202234C9" w14:textId="77777777" w:rsidR="00761951" w:rsidRPr="002D470A" w:rsidRDefault="00761951" w:rsidP="002D470A">
                            <w:pPr>
                              <w:rPr>
                                <w:b/>
                                <w:sz w:val="12"/>
                                <w:szCs w:val="12"/>
                              </w:rPr>
                            </w:pPr>
                          </w:p>
                        </w:tc>
                        <w:tc>
                          <w:tcPr>
                            <w:tcW w:w="1026" w:type="dxa"/>
                            <w:gridSpan w:val="3"/>
                            <w:vAlign w:val="center"/>
                          </w:tcPr>
                          <w:p w14:paraId="6C3BD094" w14:textId="1E3631D3" w:rsidR="00761951" w:rsidRPr="003C1E84" w:rsidRDefault="00761951" w:rsidP="00761951">
                            <w:pPr>
                              <w:jc w:val="center"/>
                              <w:rPr>
                                <w:b/>
                              </w:rPr>
                            </w:pPr>
                            <w:r>
                              <w:rPr>
                                <w:b/>
                              </w:rPr>
                              <w:t>HS CODE</w:t>
                            </w:r>
                          </w:p>
                        </w:tc>
                        <w:tc>
                          <w:tcPr>
                            <w:tcW w:w="1965" w:type="dxa"/>
                            <w:gridSpan w:val="3"/>
                            <w:vAlign w:val="center"/>
                          </w:tcPr>
                          <w:p w14:paraId="029E3932" w14:textId="77777777" w:rsidR="00761951" w:rsidRPr="003C1E84" w:rsidRDefault="00761951" w:rsidP="00761951">
                            <w:pPr>
                              <w:jc w:val="center"/>
                              <w:rPr>
                                <w:b/>
                              </w:rPr>
                            </w:pPr>
                          </w:p>
                        </w:tc>
                        <w:tc>
                          <w:tcPr>
                            <w:tcW w:w="738" w:type="dxa"/>
                            <w:gridSpan w:val="2"/>
                            <w:vAlign w:val="center"/>
                          </w:tcPr>
                          <w:p w14:paraId="4DBDB427" w14:textId="2E836AA0" w:rsidR="00761951" w:rsidRPr="003C1E84" w:rsidRDefault="00761951" w:rsidP="00761951">
                            <w:pPr>
                              <w:jc w:val="center"/>
                              <w:rPr>
                                <w:b/>
                              </w:rPr>
                            </w:pPr>
                            <w:r>
                              <w:rPr>
                                <w:b/>
                              </w:rPr>
                              <w:t>Value</w:t>
                            </w:r>
                          </w:p>
                        </w:tc>
                        <w:tc>
                          <w:tcPr>
                            <w:tcW w:w="1899" w:type="dxa"/>
                            <w:gridSpan w:val="3"/>
                            <w:vAlign w:val="center"/>
                          </w:tcPr>
                          <w:p w14:paraId="008FD48F" w14:textId="77777777" w:rsidR="00761951" w:rsidRPr="003C1E84" w:rsidRDefault="00761951" w:rsidP="00761951">
                            <w:pPr>
                              <w:jc w:val="center"/>
                              <w:rPr>
                                <w:b/>
                              </w:rPr>
                            </w:pPr>
                          </w:p>
                        </w:tc>
                      </w:tr>
                      <w:tr w:rsidR="00F27308" w14:paraId="2FF0C15E" w14:textId="77777777" w:rsidTr="00761951">
                        <w:tc>
                          <w:tcPr>
                            <w:tcW w:w="7063" w:type="dxa"/>
                            <w:gridSpan w:val="13"/>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84" w:type="dxa"/>
                            <w:gridSpan w:val="7"/>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761951">
                        <w:tc>
                          <w:tcPr>
                            <w:tcW w:w="7063" w:type="dxa"/>
                            <w:gridSpan w:val="13"/>
                            <w:vMerge/>
                          </w:tcPr>
                          <w:p w14:paraId="4236F3BD" w14:textId="77777777" w:rsidR="00F27308" w:rsidRPr="003C1E84" w:rsidRDefault="00F27308">
                            <w:pPr>
                              <w:rPr>
                                <w:b/>
                              </w:rPr>
                            </w:pPr>
                          </w:p>
                        </w:tc>
                        <w:tc>
                          <w:tcPr>
                            <w:tcW w:w="2545" w:type="dxa"/>
                            <w:gridSpan w:val="6"/>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39"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761951">
                        <w:tc>
                          <w:tcPr>
                            <w:tcW w:w="7063" w:type="dxa"/>
                            <w:gridSpan w:val="13"/>
                            <w:vMerge/>
                          </w:tcPr>
                          <w:p w14:paraId="71E430F8" w14:textId="77777777" w:rsidR="00F27308" w:rsidRPr="003C1E84" w:rsidRDefault="00F27308">
                            <w:pPr>
                              <w:rPr>
                                <w:b/>
                              </w:rPr>
                            </w:pPr>
                          </w:p>
                        </w:tc>
                        <w:tc>
                          <w:tcPr>
                            <w:tcW w:w="2545" w:type="dxa"/>
                            <w:gridSpan w:val="6"/>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39"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761951">
                        <w:tc>
                          <w:tcPr>
                            <w:tcW w:w="3205" w:type="dxa"/>
                            <w:gridSpan w:val="5"/>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598" w:type="dxa"/>
                            <w:gridSpan w:val="3"/>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0" w:type="dxa"/>
                            <w:gridSpan w:val="5"/>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45" w:type="dxa"/>
                            <w:gridSpan w:val="6"/>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39" w:type="dxa"/>
                          </w:tcPr>
                          <w:p w14:paraId="0A6945C3" w14:textId="77777777" w:rsidR="003C1CA1" w:rsidRPr="00A72E4F" w:rsidRDefault="003C1CA1">
                            <w:pPr>
                              <w:rPr>
                                <w:b/>
                                <w:color w:val="7F7F7F" w:themeColor="text1" w:themeTint="80"/>
                              </w:rPr>
                            </w:pPr>
                          </w:p>
                        </w:tc>
                      </w:tr>
                      <w:tr w:rsidR="003C1CA1" w14:paraId="0B818519" w14:textId="77777777" w:rsidTr="00761951">
                        <w:trPr>
                          <w:trHeight w:val="297"/>
                        </w:trPr>
                        <w:tc>
                          <w:tcPr>
                            <w:tcW w:w="3205" w:type="dxa"/>
                            <w:gridSpan w:val="5"/>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598" w:type="dxa"/>
                            <w:gridSpan w:val="3"/>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45" w:type="dxa"/>
                            <w:gridSpan w:val="6"/>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39"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761951">
                        <w:trPr>
                          <w:trHeight w:val="303"/>
                        </w:trPr>
                        <w:tc>
                          <w:tcPr>
                            <w:tcW w:w="3205" w:type="dxa"/>
                            <w:gridSpan w:val="5"/>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598" w:type="dxa"/>
                            <w:gridSpan w:val="3"/>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49C975AD" w14:textId="77777777" w:rsidR="003C1CA1" w:rsidRPr="00A72E4F" w:rsidRDefault="003C1CA1" w:rsidP="003C1E84">
                            <w:pPr>
                              <w:jc w:val="center"/>
                              <w:rPr>
                                <w:b/>
                                <w:color w:val="7F7F7F" w:themeColor="text1" w:themeTint="80"/>
                              </w:rPr>
                            </w:pPr>
                          </w:p>
                        </w:tc>
                        <w:tc>
                          <w:tcPr>
                            <w:tcW w:w="2545" w:type="dxa"/>
                            <w:gridSpan w:val="6"/>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39" w:type="dxa"/>
                          </w:tcPr>
                          <w:p w14:paraId="30D2A9BB" w14:textId="77777777" w:rsidR="003C1CA1" w:rsidRPr="00A72E4F" w:rsidRDefault="003C1CA1">
                            <w:pPr>
                              <w:rPr>
                                <w:b/>
                                <w:color w:val="7F7F7F" w:themeColor="text1" w:themeTint="80"/>
                              </w:rPr>
                            </w:pPr>
                          </w:p>
                        </w:tc>
                      </w:tr>
                      <w:tr w:rsidR="003C1CA1" w14:paraId="705FB8CB" w14:textId="77777777" w:rsidTr="00761951">
                        <w:trPr>
                          <w:trHeight w:val="230"/>
                        </w:trPr>
                        <w:tc>
                          <w:tcPr>
                            <w:tcW w:w="3205" w:type="dxa"/>
                            <w:gridSpan w:val="5"/>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598" w:type="dxa"/>
                            <w:gridSpan w:val="3"/>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2CD9BB5C" w14:textId="77777777" w:rsidR="003C1CA1" w:rsidRPr="00A72E4F" w:rsidRDefault="003C1CA1" w:rsidP="003C1E84">
                            <w:pPr>
                              <w:jc w:val="center"/>
                              <w:rPr>
                                <w:b/>
                                <w:color w:val="7F7F7F" w:themeColor="text1" w:themeTint="80"/>
                              </w:rPr>
                            </w:pPr>
                          </w:p>
                        </w:tc>
                        <w:tc>
                          <w:tcPr>
                            <w:tcW w:w="2545" w:type="dxa"/>
                            <w:gridSpan w:val="6"/>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39" w:type="dxa"/>
                          </w:tcPr>
                          <w:p w14:paraId="60106781" w14:textId="77777777" w:rsidR="003C1CA1" w:rsidRPr="00A72E4F" w:rsidRDefault="003C1CA1">
                            <w:pPr>
                              <w:rPr>
                                <w:b/>
                                <w:color w:val="7F7F7F" w:themeColor="text1" w:themeTint="80"/>
                              </w:rPr>
                            </w:pPr>
                          </w:p>
                        </w:tc>
                      </w:tr>
                      <w:tr w:rsidR="003C1CA1" w14:paraId="55A868A9" w14:textId="77777777" w:rsidTr="00761951">
                        <w:trPr>
                          <w:trHeight w:val="105"/>
                        </w:trPr>
                        <w:tc>
                          <w:tcPr>
                            <w:tcW w:w="2135" w:type="dxa"/>
                            <w:gridSpan w:val="3"/>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68" w:type="dxa"/>
                            <w:gridSpan w:val="5"/>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5"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15" w:type="dxa"/>
                            <w:gridSpan w:val="3"/>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45" w:type="dxa"/>
                            <w:gridSpan w:val="6"/>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39" w:type="dxa"/>
                          </w:tcPr>
                          <w:p w14:paraId="370BAAE8" w14:textId="77777777" w:rsidR="003C1CA1" w:rsidRPr="00A72E4F" w:rsidRDefault="003C1CA1">
                            <w:pPr>
                              <w:rPr>
                                <w:b/>
                                <w:color w:val="7F7F7F" w:themeColor="text1" w:themeTint="80"/>
                              </w:rPr>
                            </w:pPr>
                          </w:p>
                        </w:tc>
                      </w:tr>
                      <w:tr w:rsidR="003C1CA1" w14:paraId="49E4A22F" w14:textId="77777777" w:rsidTr="00761951">
                        <w:trPr>
                          <w:trHeight w:val="198"/>
                        </w:trPr>
                        <w:tc>
                          <w:tcPr>
                            <w:tcW w:w="2135" w:type="dxa"/>
                            <w:gridSpan w:val="3"/>
                            <w:vMerge/>
                          </w:tcPr>
                          <w:p w14:paraId="38C40831" w14:textId="77777777" w:rsidR="003C1CA1" w:rsidRPr="00A72E4F" w:rsidRDefault="003C1CA1" w:rsidP="00820A5D">
                            <w:pPr>
                              <w:jc w:val="center"/>
                              <w:rPr>
                                <w:color w:val="7F7F7F" w:themeColor="text1" w:themeTint="80"/>
                              </w:rPr>
                            </w:pPr>
                          </w:p>
                        </w:tc>
                        <w:tc>
                          <w:tcPr>
                            <w:tcW w:w="2668" w:type="dxa"/>
                            <w:gridSpan w:val="5"/>
                            <w:vMerge/>
                          </w:tcPr>
                          <w:p w14:paraId="537B0FC0" w14:textId="77777777" w:rsidR="003C1CA1" w:rsidRPr="00A72E4F" w:rsidRDefault="003C1CA1" w:rsidP="00820A5D">
                            <w:pPr>
                              <w:jc w:val="center"/>
                              <w:rPr>
                                <w:color w:val="7F7F7F" w:themeColor="text1" w:themeTint="80"/>
                              </w:rPr>
                            </w:pPr>
                          </w:p>
                        </w:tc>
                        <w:tc>
                          <w:tcPr>
                            <w:tcW w:w="645"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15" w:type="dxa"/>
                            <w:gridSpan w:val="3"/>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45" w:type="dxa"/>
                            <w:gridSpan w:val="6"/>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39" w:type="dxa"/>
                          </w:tcPr>
                          <w:p w14:paraId="4AB62CE1" w14:textId="77777777" w:rsidR="003C1CA1" w:rsidRPr="00A72E4F" w:rsidRDefault="003C1CA1">
                            <w:pPr>
                              <w:rPr>
                                <w:b/>
                                <w:color w:val="7F7F7F" w:themeColor="text1" w:themeTint="80"/>
                              </w:rPr>
                            </w:pPr>
                          </w:p>
                        </w:tc>
                      </w:tr>
                      <w:tr w:rsidR="008A3CC1" w14:paraId="0235C741" w14:textId="77777777" w:rsidTr="00761951">
                        <w:trPr>
                          <w:trHeight w:val="187"/>
                        </w:trPr>
                        <w:tc>
                          <w:tcPr>
                            <w:tcW w:w="9048" w:type="dxa"/>
                            <w:gridSpan w:val="16"/>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99" w:type="dxa"/>
                            <w:gridSpan w:val="4"/>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761951">
                        <w:trPr>
                          <w:trHeight w:val="838"/>
                        </w:trPr>
                        <w:tc>
                          <w:tcPr>
                            <w:tcW w:w="9048" w:type="dxa"/>
                            <w:gridSpan w:val="16"/>
                            <w:vMerge/>
                            <w:tcBorders>
                              <w:bottom w:val="single" w:sz="4" w:space="0" w:color="auto"/>
                            </w:tcBorders>
                          </w:tcPr>
                          <w:p w14:paraId="6429CAFF" w14:textId="77777777" w:rsidR="008A3CC1" w:rsidRPr="00A72E4F" w:rsidRDefault="008A3CC1">
                            <w:pPr>
                              <w:rPr>
                                <w:b/>
                                <w:color w:val="7F7F7F" w:themeColor="text1" w:themeTint="80"/>
                              </w:rPr>
                            </w:pPr>
                          </w:p>
                        </w:tc>
                        <w:tc>
                          <w:tcPr>
                            <w:tcW w:w="1999" w:type="dxa"/>
                            <w:gridSpan w:val="4"/>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761951">
                        <w:trPr>
                          <w:trHeight w:val="215"/>
                        </w:trPr>
                        <w:tc>
                          <w:tcPr>
                            <w:tcW w:w="4486" w:type="dxa"/>
                            <w:gridSpan w:val="7"/>
                            <w:vMerge w:val="restart"/>
                            <w:tcBorders>
                              <w:bottom w:val="single" w:sz="4" w:space="0" w:color="auto"/>
                            </w:tcBorders>
                            <w:vAlign w:val="center"/>
                          </w:tcPr>
                          <w:p w14:paraId="14A9B0B3" w14:textId="58CFEDF9" w:rsidR="003D384B" w:rsidRPr="000D3D98" w:rsidRDefault="003D384B"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77" w:type="dxa"/>
                            <w:gridSpan w:val="6"/>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84" w:type="dxa"/>
                            <w:gridSpan w:val="7"/>
                          </w:tcPr>
                          <w:p w14:paraId="01F611EF" w14:textId="276DE3C4" w:rsidR="003D384B" w:rsidRPr="00B10EC1" w:rsidRDefault="003D384B" w:rsidP="003D384B">
                            <w:pPr>
                              <w:jc w:val="center"/>
                              <w:rPr>
                                <w:b/>
                                <w:bCs/>
                                <w:color w:val="7F7F7F" w:themeColor="text1" w:themeTint="80"/>
                                <w:sz w:val="18"/>
                              </w:rPr>
                            </w:pPr>
                            <w:r w:rsidRPr="000D3D98">
                              <w:rPr>
                                <w:b/>
                                <w:bCs/>
                                <w:color w:val="7F7F7F" w:themeColor="text1" w:themeTint="80"/>
                                <w:sz w:val="16"/>
                                <w:szCs w:val="20"/>
                              </w:rPr>
                              <w:t>Domestic Courier Tracking Number</w:t>
                            </w:r>
                            <w:r w:rsidR="000D3D98">
                              <w:rPr>
                                <w:b/>
                                <w:bCs/>
                                <w:color w:val="7F7F7F" w:themeColor="text1" w:themeTint="80"/>
                                <w:sz w:val="16"/>
                                <w:szCs w:val="20"/>
                              </w:rPr>
                              <w:t xml:space="preserve"> </w:t>
                            </w:r>
                            <w:r w:rsidR="000D3D98" w:rsidRPr="000D3D98">
                              <w:rPr>
                                <w:b/>
                                <w:bCs/>
                                <w:color w:val="7F7F7F" w:themeColor="text1" w:themeTint="80"/>
                                <w:sz w:val="16"/>
                                <w:szCs w:val="20"/>
                              </w:rPr>
                              <w:t>/</w:t>
                            </w:r>
                            <w:r w:rsidR="000D3D98">
                              <w:rPr>
                                <w:b/>
                                <w:bCs/>
                                <w:color w:val="7F7F7F" w:themeColor="text1" w:themeTint="80"/>
                                <w:sz w:val="16"/>
                                <w:szCs w:val="20"/>
                              </w:rPr>
                              <w:t xml:space="preserve"> </w:t>
                            </w:r>
                            <w:proofErr w:type="spellStart"/>
                            <w:r w:rsidR="000D3D98" w:rsidRPr="000D3D98">
                              <w:rPr>
                                <w:rFonts w:ascii="MS Gothic" w:eastAsia="MS Gothic" w:hAnsi="MS Gothic" w:cs="MS Gothic" w:hint="eastAsia"/>
                                <w:b/>
                                <w:bCs/>
                                <w:color w:val="7F7F7F" w:themeColor="text1" w:themeTint="80"/>
                                <w:sz w:val="16"/>
                                <w:szCs w:val="20"/>
                              </w:rPr>
                              <w:t>国内快</w:t>
                            </w:r>
                            <w:r w:rsidR="000D3D98"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761951">
                        <w:trPr>
                          <w:trHeight w:val="267"/>
                        </w:trPr>
                        <w:tc>
                          <w:tcPr>
                            <w:tcW w:w="4486" w:type="dxa"/>
                            <w:gridSpan w:val="7"/>
                            <w:vMerge/>
                            <w:tcBorders>
                              <w:bottom w:val="single" w:sz="4" w:space="0" w:color="auto"/>
                            </w:tcBorders>
                          </w:tcPr>
                          <w:p w14:paraId="58B95C44" w14:textId="77777777" w:rsidR="003D384B" w:rsidRPr="000D3D98" w:rsidRDefault="003D384B">
                            <w:pPr>
                              <w:rPr>
                                <w:b/>
                                <w:color w:val="7F7F7F" w:themeColor="text1" w:themeTint="80"/>
                                <w:sz w:val="16"/>
                                <w:szCs w:val="20"/>
                              </w:rPr>
                            </w:pPr>
                          </w:p>
                        </w:tc>
                        <w:tc>
                          <w:tcPr>
                            <w:tcW w:w="2577" w:type="dxa"/>
                            <w:gridSpan w:val="6"/>
                          </w:tcPr>
                          <w:p w14:paraId="5A158813" w14:textId="77777777" w:rsidR="003D384B" w:rsidRPr="00A72E4F" w:rsidRDefault="003D384B" w:rsidP="00CE33B3">
                            <w:pPr>
                              <w:jc w:val="center"/>
                              <w:rPr>
                                <w:sz w:val="18"/>
                              </w:rPr>
                            </w:pPr>
                          </w:p>
                        </w:tc>
                        <w:tc>
                          <w:tcPr>
                            <w:tcW w:w="3984" w:type="dxa"/>
                            <w:gridSpan w:val="7"/>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761951">
                        <w:trPr>
                          <w:trHeight w:val="213"/>
                        </w:trPr>
                        <w:tc>
                          <w:tcPr>
                            <w:tcW w:w="4486" w:type="dxa"/>
                            <w:gridSpan w:val="7"/>
                            <w:vMerge/>
                            <w:tcBorders>
                              <w:bottom w:val="single" w:sz="4" w:space="0" w:color="auto"/>
                            </w:tcBorders>
                          </w:tcPr>
                          <w:p w14:paraId="198773C4" w14:textId="77777777" w:rsidR="003D384B" w:rsidRPr="000D3D98" w:rsidRDefault="003D384B">
                            <w:pPr>
                              <w:rPr>
                                <w:b/>
                                <w:color w:val="7F7F7F" w:themeColor="text1" w:themeTint="80"/>
                                <w:sz w:val="16"/>
                                <w:szCs w:val="20"/>
                              </w:rPr>
                            </w:pPr>
                          </w:p>
                        </w:tc>
                        <w:tc>
                          <w:tcPr>
                            <w:tcW w:w="1488"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89" w:type="dxa"/>
                            <w:gridSpan w:val="2"/>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84" w:type="dxa"/>
                            <w:gridSpan w:val="7"/>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761951">
                        <w:trPr>
                          <w:trHeight w:val="170"/>
                        </w:trPr>
                        <w:tc>
                          <w:tcPr>
                            <w:tcW w:w="4486" w:type="dxa"/>
                            <w:gridSpan w:val="7"/>
                            <w:vMerge/>
                          </w:tcPr>
                          <w:p w14:paraId="01CCA68A" w14:textId="77777777" w:rsidR="003C1CA1" w:rsidRPr="000D3D98" w:rsidRDefault="003C1CA1">
                            <w:pPr>
                              <w:rPr>
                                <w:b/>
                                <w:color w:val="7F7F7F" w:themeColor="text1" w:themeTint="80"/>
                                <w:sz w:val="16"/>
                                <w:szCs w:val="20"/>
                              </w:rPr>
                            </w:pPr>
                          </w:p>
                        </w:tc>
                        <w:tc>
                          <w:tcPr>
                            <w:tcW w:w="1488" w:type="dxa"/>
                            <w:gridSpan w:val="4"/>
                          </w:tcPr>
                          <w:p w14:paraId="231DA5CC" w14:textId="77777777" w:rsidR="003C1CA1" w:rsidRPr="00A72E4F" w:rsidRDefault="003C1CA1" w:rsidP="00CE33B3">
                            <w:pPr>
                              <w:jc w:val="center"/>
                              <w:rPr>
                                <w:color w:val="7F7F7F" w:themeColor="text1" w:themeTint="80"/>
                                <w:sz w:val="18"/>
                              </w:rPr>
                            </w:pPr>
                          </w:p>
                        </w:tc>
                        <w:tc>
                          <w:tcPr>
                            <w:tcW w:w="1089" w:type="dxa"/>
                            <w:gridSpan w:val="2"/>
                          </w:tcPr>
                          <w:p w14:paraId="436E4D49" w14:textId="77777777" w:rsidR="003C1CA1" w:rsidRPr="00A72E4F" w:rsidRDefault="003C1CA1" w:rsidP="00CE33B3">
                            <w:pPr>
                              <w:jc w:val="center"/>
                              <w:rPr>
                                <w:color w:val="7F7F7F" w:themeColor="text1" w:themeTint="80"/>
                                <w:sz w:val="18"/>
                              </w:rPr>
                            </w:pPr>
                          </w:p>
                        </w:tc>
                        <w:tc>
                          <w:tcPr>
                            <w:tcW w:w="2343" w:type="dxa"/>
                            <w:gridSpan w:val="5"/>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1"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63A82D7A" w14:textId="77777777" w:rsidR="009A4A0B" w:rsidRDefault="009A4A0B" w:rsidP="00D665A6">
                      <w:pPr>
                        <w:jc w:val="center"/>
                      </w:pPr>
                    </w:p>
                    <w:tbl>
                      <w:tblPr>
                        <w:tblW w:w="0" w:type="auto"/>
                        <w:tblInd w:w="4021" w:type="dxa"/>
                        <w:tblBorders>
                          <w:top w:val="single" w:sz="4" w:space="0" w:color="auto"/>
                        </w:tblBorders>
                        <w:tblLook w:val="0000" w:firstRow="0" w:lastRow="0" w:firstColumn="0" w:lastColumn="0" w:noHBand="0" w:noVBand="0"/>
                      </w:tblPr>
                      <w:tblGrid>
                        <w:gridCol w:w="1152"/>
                      </w:tblGrid>
                      <w:tr w:rsidR="009A4A0B" w14:paraId="1DFC6B6B" w14:textId="77777777" w:rsidTr="009A4A0B">
                        <w:tblPrEx>
                          <w:tblCellMar>
                            <w:top w:w="0" w:type="dxa"/>
                            <w:bottom w:w="0" w:type="dxa"/>
                          </w:tblCellMar>
                        </w:tblPrEx>
                        <w:trPr>
                          <w:trHeight w:val="100"/>
                        </w:trPr>
                        <w:tc>
                          <w:tcPr>
                            <w:tcW w:w="1152" w:type="dxa"/>
                          </w:tcPr>
                          <w:p w14:paraId="11EBCBF7" w14:textId="77777777" w:rsidR="009A4A0B" w:rsidRDefault="009A4A0B" w:rsidP="00D665A6">
                            <w:pPr>
                              <w:jc w:val="center"/>
                            </w:pPr>
                          </w:p>
                        </w:tc>
                      </w:tr>
                    </w:tbl>
                    <w:p w14:paraId="22618536" w14:textId="773FBFA6"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v:textbox>
                <w10:wrap anchorx="margin"/>
              </v:shape>
            </w:pict>
          </mc:Fallback>
        </mc:AlternateContent>
      </w:r>
    </w:p>
    <w:p w14:paraId="7449A2CA" w14:textId="246FB2E2" w:rsidR="00A221FE" w:rsidRPr="00A221FE" w:rsidRDefault="00A221FE" w:rsidP="00A221FE"/>
    <w:p w14:paraId="6F2D27AE" w14:textId="4B7158CC"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04B8D17C">
                <wp:simplePos x="0" y="0"/>
                <wp:positionH relativeFrom="margin">
                  <wp:posOffset>157480</wp:posOffset>
                </wp:positionH>
                <wp:positionV relativeFrom="paragraph">
                  <wp:posOffset>1955800</wp:posOffset>
                </wp:positionV>
                <wp:extent cx="7023241" cy="282222"/>
                <wp:effectExtent l="0" t="0" r="6350" b="3810"/>
                <wp:wrapNone/>
                <wp:docPr id="9" name="Group 9"/>
                <wp:cNvGraphicFramePr/>
                <a:graphic xmlns:a="http://schemas.openxmlformats.org/drawingml/2006/main">
                  <a:graphicData uri="http://schemas.microsoft.com/office/word/2010/wordprocessingGroup">
                    <wpg:wgp>
                      <wpg:cNvGrpSpPr/>
                      <wpg:grpSpPr>
                        <a:xfrm>
                          <a:off x="0" y="0"/>
                          <a:ext cx="7023241" cy="282222"/>
                          <a:chOff x="0" y="59604"/>
                          <a:chExt cx="7084529" cy="121901"/>
                        </a:xfrm>
                      </wpg:grpSpPr>
                      <wps:wsp>
                        <wps:cNvPr id="6" name="Rectangle 6"/>
                        <wps:cNvSpPr/>
                        <wps:spPr>
                          <a:xfrm>
                            <a:off x="0" y="69553"/>
                            <a:ext cx="7084529" cy="106976"/>
                          </a:xfrm>
                          <a:prstGeom prst="rect">
                            <a:avLst/>
                          </a:prstGeom>
                          <a:gradFill>
                            <a:gsLst>
                              <a:gs pos="0">
                                <a:srgbClr val="CF1428"/>
                              </a:gs>
                              <a:gs pos="100000">
                                <a:srgbClr val="F6A63F"/>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0" y="59604"/>
                            <a:ext cx="7083800"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F06EB" w14:textId="3E58F9A0" w:rsidR="00C745B2" w:rsidRPr="00C745B2" w:rsidRDefault="00C745B2" w:rsidP="00C745B2">
                              <w:pPr>
                                <w:jc w:val="center"/>
                                <w:rPr>
                                  <w:b/>
                                  <w:bCs/>
                                </w:rPr>
                              </w:pPr>
                              <w:r w:rsidRPr="00C745B2">
                                <w:rPr>
                                  <w:rFonts w:ascii="Times New Roman" w:hAnsi="Times New Roman" w:cs="Times New Roman"/>
                                  <w:b/>
                                  <w:bCs/>
                                  <w:color w:val="FFFFFF" w:themeColor="background1"/>
                                  <w:sz w:val="24"/>
                                  <w:szCs w:val="24"/>
                                </w:rPr>
                                <w:t>SCORE Japan Co.,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6" style="position:absolute;margin-left:12.4pt;margin-top:154pt;width:553pt;height:22.2pt;z-index:251667968;mso-position-horizontal-relative:margin;mso-width-relative:margin;mso-height-relative:margin" coordorigin=",596" coordsize="7084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">
                <v:rect id="Rectangle 6" o:spid="_x0000_s1037"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" fillcolor="#cf1428" stroked="f" strokeweight="2pt">
                  <v:fill color2="#f6a63f" focus="100%" type="gradient"/>
                </v:rect>
                <v:shape id="Text Box 8" o:spid="_x0000_s1038" type="#_x0000_t202" style="position:absolute;top:596;width:7083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DF06EB" w14:textId="3E58F9A0" w:rsidR="00C745B2" w:rsidRPr="00C745B2" w:rsidRDefault="00C745B2" w:rsidP="00C745B2">
                        <w:pPr>
                          <w:jc w:val="center"/>
                          <w:rPr>
                            <w:b/>
                            <w:bCs/>
                          </w:rPr>
                        </w:pPr>
                        <w:r w:rsidRPr="00C745B2">
                          <w:rPr>
                            <w:rFonts w:ascii="Times New Roman" w:hAnsi="Times New Roman" w:cs="Times New Roman"/>
                            <w:b/>
                            <w:bCs/>
                            <w:color w:val="FFFFFF" w:themeColor="background1"/>
                            <w:sz w:val="24"/>
                            <w:szCs w:val="24"/>
                          </w:rPr>
                          <w:t>SCORE Japan Co., Ltd.</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D3D98"/>
    <w:rsid w:val="000F30D5"/>
    <w:rsid w:val="000F7E5B"/>
    <w:rsid w:val="00117803"/>
    <w:rsid w:val="0018743C"/>
    <w:rsid w:val="001B64D9"/>
    <w:rsid w:val="001E414C"/>
    <w:rsid w:val="001F2597"/>
    <w:rsid w:val="002063A6"/>
    <w:rsid w:val="00207E42"/>
    <w:rsid w:val="00212904"/>
    <w:rsid w:val="002448FE"/>
    <w:rsid w:val="0026502B"/>
    <w:rsid w:val="002B1FEA"/>
    <w:rsid w:val="002D470A"/>
    <w:rsid w:val="002D5CB4"/>
    <w:rsid w:val="002F5F25"/>
    <w:rsid w:val="00323E4D"/>
    <w:rsid w:val="00366461"/>
    <w:rsid w:val="00377E82"/>
    <w:rsid w:val="00395A72"/>
    <w:rsid w:val="00395CEA"/>
    <w:rsid w:val="00396DE1"/>
    <w:rsid w:val="003A71CF"/>
    <w:rsid w:val="003B57C9"/>
    <w:rsid w:val="003C1CA1"/>
    <w:rsid w:val="003C1E84"/>
    <w:rsid w:val="003C302E"/>
    <w:rsid w:val="003C4872"/>
    <w:rsid w:val="003D384B"/>
    <w:rsid w:val="004068BC"/>
    <w:rsid w:val="004567D1"/>
    <w:rsid w:val="00471781"/>
    <w:rsid w:val="00501E0D"/>
    <w:rsid w:val="005406BC"/>
    <w:rsid w:val="00625182"/>
    <w:rsid w:val="0066504A"/>
    <w:rsid w:val="006C019D"/>
    <w:rsid w:val="00701F0E"/>
    <w:rsid w:val="007025C3"/>
    <w:rsid w:val="00725868"/>
    <w:rsid w:val="007514A2"/>
    <w:rsid w:val="007610FE"/>
    <w:rsid w:val="00761951"/>
    <w:rsid w:val="00774406"/>
    <w:rsid w:val="00781753"/>
    <w:rsid w:val="00784C3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A4A0B"/>
    <w:rsid w:val="009C5422"/>
    <w:rsid w:val="009C668E"/>
    <w:rsid w:val="009F0AD4"/>
    <w:rsid w:val="00A03463"/>
    <w:rsid w:val="00A10AFA"/>
    <w:rsid w:val="00A221FE"/>
    <w:rsid w:val="00A24A73"/>
    <w:rsid w:val="00A4788F"/>
    <w:rsid w:val="00A50616"/>
    <w:rsid w:val="00A50DC8"/>
    <w:rsid w:val="00A72E4F"/>
    <w:rsid w:val="00A927A3"/>
    <w:rsid w:val="00AD6EF5"/>
    <w:rsid w:val="00AE2D5A"/>
    <w:rsid w:val="00AF50DC"/>
    <w:rsid w:val="00B10EC1"/>
    <w:rsid w:val="00B70B4A"/>
    <w:rsid w:val="00BB733F"/>
    <w:rsid w:val="00BD080C"/>
    <w:rsid w:val="00C27935"/>
    <w:rsid w:val="00C32FF7"/>
    <w:rsid w:val="00C745B2"/>
    <w:rsid w:val="00C90287"/>
    <w:rsid w:val="00CC6866"/>
    <w:rsid w:val="00CE1875"/>
    <w:rsid w:val="00CE33B3"/>
    <w:rsid w:val="00D02298"/>
    <w:rsid w:val="00D258A7"/>
    <w:rsid w:val="00D32777"/>
    <w:rsid w:val="00D40EB9"/>
    <w:rsid w:val="00D665A6"/>
    <w:rsid w:val="00D8042C"/>
    <w:rsid w:val="00D819C2"/>
    <w:rsid w:val="00D93905"/>
    <w:rsid w:val="00DB63E3"/>
    <w:rsid w:val="00DC781F"/>
    <w:rsid w:val="00E137B5"/>
    <w:rsid w:val="00E26F7D"/>
    <w:rsid w:val="00E31459"/>
    <w:rsid w:val="00E35DDC"/>
    <w:rsid w:val="00E46863"/>
    <w:rsid w:val="00E5073D"/>
    <w:rsid w:val="00E51E3B"/>
    <w:rsid w:val="00E740EA"/>
    <w:rsid w:val="00EA32B7"/>
    <w:rsid w:val="00EA79A9"/>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Sagor</dc:creator>
  <cp:lastModifiedBy>SBC IT</cp:lastModifiedBy>
  <cp:revision>80</cp:revision>
  <cp:lastPrinted>2026-01-19T10:32:00Z</cp:lastPrinted>
  <dcterms:created xsi:type="dcterms:W3CDTF">2026-01-19T10:58:00Z</dcterms:created>
  <dcterms:modified xsi:type="dcterms:W3CDTF">2026-02-01T04:25:00Z</dcterms:modified>
</cp:coreProperties>
</file>